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61E4E" w14:textId="5765EA53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="005C6F6E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7D956468" w14:textId="25E6E432" w:rsidR="005C6F6E" w:rsidRPr="00483D72" w:rsidRDefault="00483D72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739F452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):</w:t>
      </w:r>
    </w:p>
    <w:p w14:paraId="355EE873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):</w:t>
      </w:r>
    </w:p>
    <w:p w14:paraId="15084485" w14:textId="4A290D41" w:rsidR="002313F8" w:rsidRPr="00483D72" w:rsidRDefault="00AB05F6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ชื่อหัวหน้าโครงการ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  <w:r w:rsidR="004E0C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ผู้วิจัยหลัก</w:t>
      </w:r>
      <w:r w:rsidR="004E0CF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C7E4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9395364" w14:textId="534EEEBD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="00483D7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AB05F6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</w:t>
      </w:r>
      <w:r w:rsid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="004750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0CF3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741228F" w14:textId="77777777" w:rsidR="00E3236B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สถานที่ดำเนินโครงการวิจัย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8D78BEA" w14:textId="77777777" w:rsidR="00E3236B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ประเภทการพิจารณาทบทวน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01F39D1" w14:textId="77777777" w:rsidR="00E3236B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วันที่ประชุมคณะกรรมการฯ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8F9EE67" w14:textId="77777777" w:rsidR="00E3236B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วันที่รับรอง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73BB957" w14:textId="77777777" w:rsidR="00E3236B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วันที่การรับรองหมดอายุ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94202DE" w14:textId="77777777" w:rsidR="007102CD" w:rsidRPr="00483D72" w:rsidRDefault="00E3236B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รายงานความก้าวหน้าของโครงการวิจัยทุก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</w:p>
    <w:p w14:paraId="1474C456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เอกสารที่รับรอง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E9CC7DE" w14:textId="77777777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โครง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</w:p>
    <w:p w14:paraId="3FAC8B6E" w14:textId="6DF3905A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96DD77F" w14:textId="07FE1E9B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เอกสารชี้แจง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ข้อมูลสำหรับ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อาสาสมัคร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หรือผู้ร่วมการวิจัย</w:t>
      </w:r>
    </w:p>
    <w:p w14:paraId="65F1097D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B05DEE4" w14:textId="28D20372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เอกสารแสดงเจตนายินยอมของอาสาสมัคร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หรือผู้ร่วมการวิจัย</w:t>
      </w:r>
    </w:p>
    <w:p w14:paraId="5B44D2E7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A5BCE57" w14:textId="77777777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แบบบันทึกข้อมูล</w:t>
      </w:r>
    </w:p>
    <w:p w14:paraId="2F07EB6C" w14:textId="77777777" w:rsidR="002C7E48" w:rsidRPr="00483D72" w:rsidRDefault="002C7E4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ฉบับ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DDF65F9" w14:textId="15117630" w:rsidR="002C7E4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ประวัติ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</w:t>
      </w:r>
      <w:r w:rsidR="002C7E48" w:rsidRPr="00483D72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</w:p>
    <w:p w14:paraId="7BB08E68" w14:textId="39CE9E40" w:rsidR="00BA043E" w:rsidRDefault="002313F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๕.๑ 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ผู้วิจัยหลัก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ลงวันที่</w:t>
      </w:r>
    </w:p>
    <w:p w14:paraId="6F8CB5DA" w14:textId="4A24AA92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๕.๒ ผู้วิจัยร่วม ลงวันที่</w:t>
      </w:r>
    </w:p>
    <w:p w14:paraId="0429564C" w14:textId="1F3788B3" w:rsidR="002313F8" w:rsidRPr="00483D72" w:rsidRDefault="002313F8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ประวัติ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การอบรม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(๑)ระเบียบวิธี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การทำการวิจัย 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(๒)</w:t>
      </w:r>
      <w:r w:rsidR="004750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43BC" w:rsidRPr="00483D72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แนวทางการปฏิบัติการวิจัยทางคลินิกที่ดี</w:t>
      </w:r>
      <w:r w:rsidR="002F0C26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(ICH GCP) 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(๓)</w:t>
      </w:r>
      <w:r w:rsidR="007561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จริยธรรมการวิจัยของ</w:t>
      </w:r>
      <w:r w:rsidR="007568B2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</w:p>
    <w:p w14:paraId="7F358287" w14:textId="7DFAFCA8" w:rsidR="00BA043E" w:rsidRDefault="005C6F6E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.๑ 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ผู้วิจัยหลัก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ลงวันที่</w:t>
      </w:r>
    </w:p>
    <w:p w14:paraId="27F08C6A" w14:textId="7CD48893" w:rsidR="00BA043E" w:rsidRDefault="005C6F6E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2313F8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.๒ ผู้วิจัยร่วม ลงวันที่</w:t>
      </w:r>
    </w:p>
    <w:p w14:paraId="008861E6" w14:textId="77777777" w:rsidR="006B26F0" w:rsidRPr="00483D72" w:rsidRDefault="006B26F0" w:rsidP="002F0C26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CD9DC7" w14:textId="29BB0C63" w:rsidR="004A409B" w:rsidRDefault="00AD43BC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๗. เอกสารอื่น ๆ</w:t>
      </w:r>
      <w:r w:rsidR="005C6F6E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236B"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2A8EA95" w14:textId="77777777" w:rsidR="006B26F0" w:rsidRDefault="006B26F0" w:rsidP="002F0C2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2AAA31" w14:textId="0B2056A7" w:rsidR="00085BB1" w:rsidRPr="00483D72" w:rsidRDefault="00085BB1" w:rsidP="002F0C2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เงื่อนไขการรับรอง</w:t>
      </w:r>
      <w:r w:rsidR="00FA24F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</w:t>
      </w:r>
      <w:r w:rsidR="00FA24F9">
        <w:rPr>
          <w:rFonts w:ascii="TH SarabunPSK" w:hAnsi="TH SarabunPSK" w:cs="TH SarabunPSK" w:hint="cs"/>
          <w:b/>
          <w:bCs/>
          <w:sz w:val="32"/>
          <w:szCs w:val="32"/>
          <w:cs/>
        </w:rPr>
        <w:t>ผู้วิจัย</w:t>
      </w:r>
      <w:r w:rsidR="000727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หลัก) </w:t>
      </w:r>
      <w:r w:rsidR="00FA24F9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ต้องปฎิบัติตาม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5382226" w14:textId="553C3806" w:rsidR="004E0CF3" w:rsidRDefault="004E0CF3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77166462"/>
      <w:bookmarkStart w:id="1" w:name="_Hlk42780062"/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</w:t>
      </w:r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หลัก) </w:t>
      </w:r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ต้อง</w:t>
      </w:r>
      <w:bookmarkStart w:id="2" w:name="_Hlk77166830"/>
      <w:bookmarkEnd w:id="0"/>
      <w:r>
        <w:rPr>
          <w:rFonts w:ascii="TH SarabunPSK" w:hAnsi="TH SarabunPSK" w:cs="TH SarabunPSK" w:hint="cs"/>
          <w:sz w:val="32"/>
          <w:szCs w:val="32"/>
          <w:cs/>
        </w:rPr>
        <w:t>เป็นผู้กำกับดูแลและรับผิดชอบ</w:t>
      </w:r>
      <w:bookmarkEnd w:id="2"/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ดำเนินโครงการวิจัย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ให้เป็นไป</w:t>
      </w:r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ตามโครงร่างการวิจัย</w:t>
      </w:r>
      <w:r w:rsidR="00DE19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เอกสาร</w:t>
      </w:r>
      <w:bookmarkStart w:id="3" w:name="_Hlk77165863"/>
      <w:r w:rsidR="00085BB1" w:rsidRPr="00672801">
        <w:rPr>
          <w:rFonts w:ascii="TH SarabunPSK" w:hAnsi="TH SarabunPSK" w:cs="TH SarabunPSK" w:hint="cs"/>
          <w:sz w:val="32"/>
          <w:szCs w:val="32"/>
          <w:cs/>
        </w:rPr>
        <w:t>ที่เกี่ยวข้อง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รวมถึงเอกสาร</w:t>
      </w:r>
      <w:r>
        <w:rPr>
          <w:rFonts w:ascii="TH SarabunPSK" w:hAnsi="TH SarabunPSK" w:cs="TH SarabunPSK" w:hint="cs"/>
          <w:sz w:val="32"/>
          <w:szCs w:val="32"/>
          <w:cs/>
        </w:rPr>
        <w:t>ทุกชนิด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จะ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นำไปใช้กับ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="00DE1977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="005C6F6E" w:rsidRPr="00672801">
        <w:rPr>
          <w:rFonts w:ascii="TH SarabunPSK" w:hAnsi="TH SarabunPSK" w:cs="TH SarabunPSK" w:hint="cs"/>
          <w:sz w:val="32"/>
          <w:szCs w:val="32"/>
          <w:cs/>
        </w:rPr>
        <w:t>ได้การรับรอง</w:t>
      </w:r>
      <w:r w:rsidR="00483D72" w:rsidRPr="00672801">
        <w:rPr>
          <w:rFonts w:ascii="TH SarabunPSK" w:hAnsi="TH SarabunPSK" w:cs="TH SarabunPSK" w:hint="cs"/>
          <w:sz w:val="32"/>
          <w:szCs w:val="32"/>
          <w:cs/>
        </w:rPr>
        <w:t>จากคณะกรรมการฯ</w:t>
      </w:r>
      <w:bookmarkStart w:id="4" w:name="_Hlk73532941"/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เป็นลายลักษณ์อักษร </w:t>
      </w:r>
      <w:bookmarkEnd w:id="3"/>
    </w:p>
    <w:p w14:paraId="4E09A850" w14:textId="36413FA4" w:rsidR="00BA043E" w:rsidRDefault="004E0CF3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โครงร่างการวิจัย</w:t>
      </w:r>
      <w:r w:rsidR="00DE19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ที่เกี่ยวข้อง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5" w:name="_Hlk77166019"/>
      <w:r w:rsidRPr="00672801">
        <w:rPr>
          <w:rFonts w:ascii="TH SarabunPSK" w:hAnsi="TH SarabunPSK" w:cs="TH SarabunPSK" w:hint="cs"/>
          <w:sz w:val="32"/>
          <w:szCs w:val="32"/>
          <w:cs/>
        </w:rPr>
        <w:t>รวมถึงเอกสาร</w:t>
      </w:r>
      <w:r>
        <w:rPr>
          <w:rFonts w:ascii="TH SarabunPSK" w:hAnsi="TH SarabunPSK" w:cs="TH SarabunPSK" w:hint="cs"/>
          <w:sz w:val="32"/>
          <w:szCs w:val="32"/>
          <w:cs/>
        </w:rPr>
        <w:t>ทุกชนิด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ที่ผู้วิจัย</w:t>
      </w:r>
      <w:r>
        <w:rPr>
          <w:rFonts w:ascii="TH SarabunPSK" w:hAnsi="TH SarabunPSK" w:cs="TH SarabunPSK" w:hint="cs"/>
          <w:sz w:val="32"/>
          <w:szCs w:val="32"/>
          <w:cs/>
        </w:rPr>
        <w:t>จะ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นำไปใช้กับ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bookmarkEnd w:id="5"/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672801">
        <w:rPr>
          <w:rFonts w:ascii="TH SarabunPSK" w:hAnsi="TH SarabunPSK" w:cs="TH SarabunPSK" w:hint="cs"/>
          <w:sz w:val="32"/>
          <w:szCs w:val="32"/>
          <w:cs/>
        </w:rPr>
        <w:t>ได้การรับรองจากคณะกรรมการฯ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เป็นลายลักษณ์อักษรแล้ว</w:t>
      </w:r>
      <w:r w:rsidR="00DE19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</w:t>
      </w:r>
      <w:r w:rsidR="00483D72" w:rsidRPr="00672801">
        <w:rPr>
          <w:rFonts w:ascii="TH SarabunPSK" w:hAnsi="TH SarabunPSK" w:cs="TH SarabunPSK" w:hint="cs"/>
          <w:sz w:val="32"/>
          <w:szCs w:val="32"/>
          <w:cs/>
        </w:rPr>
        <w:t>มีตราประทับ</w:t>
      </w:r>
      <w:bookmarkStart w:id="6" w:name="_Hlk77167391"/>
      <w:r w:rsidR="00483D72" w:rsidRPr="00672801">
        <w:rPr>
          <w:rFonts w:ascii="TH SarabunPSK" w:hAnsi="TH SarabunPSK" w:cs="TH SarabunPSK" w:hint="cs"/>
          <w:sz w:val="32"/>
          <w:szCs w:val="32"/>
          <w:cs/>
        </w:rPr>
        <w:t>รับรองของ</w:t>
      </w:r>
      <w:r w:rsidR="005C6F6E" w:rsidRPr="00672801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483D72" w:rsidRPr="00672801">
        <w:rPr>
          <w:rFonts w:ascii="TH SarabunPSK" w:hAnsi="TH SarabunPSK" w:cs="TH SarabunPSK" w:hint="cs"/>
          <w:sz w:val="32"/>
          <w:szCs w:val="32"/>
          <w:cs/>
        </w:rPr>
        <w:t>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ที่มีการลงนามโดยประธานคณะกรรมการฯ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หรือบุคคลที่ประธานคณะกรรมการฯ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มอ</w:t>
      </w:r>
      <w:r w:rsidR="00BE31D2">
        <w:rPr>
          <w:rFonts w:ascii="TH SarabunPSK" w:hAnsi="TH SarabunPSK" w:cs="TH SarabunPSK" w:hint="cs"/>
          <w:sz w:val="32"/>
          <w:szCs w:val="32"/>
          <w:cs/>
        </w:rPr>
        <w:t>บอำนาจให้</w:t>
      </w:r>
      <w:r w:rsidR="00483D72" w:rsidRPr="00672801">
        <w:rPr>
          <w:rFonts w:ascii="TH SarabunPSK" w:hAnsi="TH SarabunPSK" w:cs="TH SarabunPSK" w:hint="cs"/>
          <w:sz w:val="32"/>
          <w:szCs w:val="32"/>
          <w:cs/>
        </w:rPr>
        <w:t>ทุกหน้า</w:t>
      </w:r>
      <w:bookmarkStart w:id="7" w:name="_Hlk76636221"/>
      <w:bookmarkEnd w:id="4"/>
    </w:p>
    <w:bookmarkEnd w:id="6"/>
    <w:p w14:paraId="4C4CA2C9" w14:textId="13570F23" w:rsidR="003A1516" w:rsidRPr="003A1516" w:rsidRDefault="004E0CF3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การรับรองโครงการวิจัย</w:t>
      </w:r>
      <w:r w:rsidR="003A1516">
        <w:rPr>
          <w:rFonts w:ascii="TH SarabunPSK" w:hAnsi="TH SarabunPSK" w:cs="TH SarabunPSK" w:hint="cs"/>
          <w:sz w:val="32"/>
          <w:szCs w:val="32"/>
          <w:cs/>
        </w:rPr>
        <w:t>มิได้หมายรวมถึงการรับรอง</w:t>
      </w:r>
      <w:r w:rsidR="00DE1977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3A1516">
        <w:rPr>
          <w:rFonts w:ascii="TH SarabunPSK" w:hAnsi="TH SarabunPSK" w:cs="TH SarabunPSK" w:hint="cs"/>
          <w:sz w:val="32"/>
          <w:szCs w:val="32"/>
          <w:cs/>
        </w:rPr>
        <w:t>โครงร่างการวิจัย</w:t>
      </w:r>
      <w:r w:rsidR="00DE1977">
        <w:rPr>
          <w:rFonts w:ascii="TH SarabunPSK" w:hAnsi="TH SarabunPSK" w:cs="TH SarabunPSK" w:hint="cs"/>
          <w:sz w:val="32"/>
          <w:szCs w:val="32"/>
          <w:cs/>
        </w:rPr>
        <w:t>ทั้งฉบับ หรือ</w:t>
      </w:r>
      <w:r w:rsidR="003A1516">
        <w:rPr>
          <w:rFonts w:ascii="TH SarabunPSK" w:hAnsi="TH SarabunPSK" w:cs="TH SarabunPSK" w:hint="cs"/>
          <w:sz w:val="32"/>
          <w:szCs w:val="32"/>
          <w:cs/>
        </w:rPr>
        <w:t>เอกสารที่เกี่ยวข้อง</w:t>
      </w:r>
      <w:r w:rsidR="00DE19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151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3A1516" w:rsidRPr="00672801"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3A1516">
        <w:rPr>
          <w:rFonts w:ascii="TH SarabunPSK" w:hAnsi="TH SarabunPSK" w:cs="TH SarabunPSK" w:hint="cs"/>
          <w:sz w:val="32"/>
          <w:szCs w:val="32"/>
          <w:cs/>
        </w:rPr>
        <w:t>ทุกชนิด</w:t>
      </w:r>
      <w:r w:rsidR="003A1516" w:rsidRPr="00672801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A1516">
        <w:rPr>
          <w:rFonts w:ascii="TH SarabunPSK" w:hAnsi="TH SarabunPSK" w:cs="TH SarabunPSK" w:hint="cs"/>
          <w:sz w:val="32"/>
          <w:szCs w:val="32"/>
          <w:cs/>
        </w:rPr>
        <w:t>จะ</w:t>
      </w:r>
      <w:r w:rsidR="003A1516" w:rsidRPr="00672801">
        <w:rPr>
          <w:rFonts w:ascii="TH SarabunPSK" w:hAnsi="TH SarabunPSK" w:cs="TH SarabunPSK" w:hint="cs"/>
          <w:sz w:val="32"/>
          <w:szCs w:val="32"/>
          <w:cs/>
        </w:rPr>
        <w:t>นำไปใช้กับ</w:t>
      </w:r>
      <w:r w:rsidR="003A1516">
        <w:rPr>
          <w:rFonts w:ascii="TH SarabunPSK" w:hAnsi="TH SarabunPSK" w:cs="TH SarabunPSK" w:hint="cs"/>
          <w:sz w:val="32"/>
          <w:szCs w:val="32"/>
          <w:cs/>
        </w:rPr>
        <w:t xml:space="preserve">อาสาสมัคร </w:t>
      </w:r>
      <w:r w:rsidR="00DE1977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3A1516">
        <w:rPr>
          <w:rFonts w:ascii="TH SarabunPSK" w:hAnsi="TH SarabunPSK" w:cs="TH SarabunPSK" w:hint="cs"/>
          <w:sz w:val="32"/>
          <w:szCs w:val="32"/>
          <w:cs/>
        </w:rPr>
        <w:t xml:space="preserve">เอกสารที่ได้การรับรองจะปรากฎชื่ออยู่ใน </w:t>
      </w:r>
      <w:r w:rsidR="003A1516" w:rsidRPr="003A1516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เอกสารที่รับรอง</w:t>
      </w:r>
    </w:p>
    <w:p w14:paraId="4FA4A742" w14:textId="616F1CCC" w:rsidR="004E0CF3" w:rsidRDefault="003A1516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เฉพาะเอกสารที่ปรากฎชื่ออยู่ใน </w:t>
      </w:r>
      <w:bookmarkStart w:id="8" w:name="_Hlk77166507"/>
      <w:r w:rsidRPr="003A1516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เอกสารที่รับรอง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ในหนังสือฉบับนี้</w:t>
      </w:r>
      <w:bookmarkEnd w:id="8"/>
      <w:r>
        <w:rPr>
          <w:rFonts w:ascii="TH SarabunPSK" w:hAnsi="TH SarabunPSK" w:cs="TH SarabunPSK" w:hint="cs"/>
          <w:sz w:val="32"/>
          <w:szCs w:val="32"/>
          <w:cs/>
        </w:rPr>
        <w:t xml:space="preserve">เท่านั้นที่จะสามารถนำไปใช้ในการดำเนินโครงการวิจัยได้ </w:t>
      </w:r>
    </w:p>
    <w:p w14:paraId="416824F0" w14:textId="5CC6BA72" w:rsidR="003A1516" w:rsidRPr="00BE31D2" w:rsidRDefault="003A1516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BE31D2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ต้องดำเนินการแก้ไขเอกสารที่ยังไม่ปรากฎชื่ออยู่ใน </w:t>
      </w:r>
      <w:r w:rsidRPr="00BE31D2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เอกสารที่รับรอง</w:t>
      </w:r>
      <w:r w:rsidRPr="00BE31D2">
        <w:rPr>
          <w:rFonts w:ascii="TH SarabunPSK" w:hAnsi="TH SarabunPSK" w:cs="TH SarabunPSK" w:hint="cs"/>
          <w:sz w:val="32"/>
          <w:szCs w:val="32"/>
          <w:cs/>
        </w:rPr>
        <w:t xml:space="preserve"> ในหนังสือฉบับนี้ ส่งให้คณะกรรมการฯ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31D2">
        <w:rPr>
          <w:rFonts w:ascii="TH SarabunPSK" w:hAnsi="TH SarabunPSK" w:cs="TH SarabunPSK" w:hint="cs"/>
          <w:sz w:val="32"/>
          <w:szCs w:val="32"/>
          <w:cs/>
        </w:rPr>
        <w:t>พิจารณารับรองและออกหนังสือรับรองเอกสาร</w:t>
      </w:r>
      <w:r w:rsidR="00BE31D2">
        <w:rPr>
          <w:rFonts w:ascii="TH SarabunPSK" w:hAnsi="TH SarabunPSK" w:cs="TH SarabunPSK" w:hint="cs"/>
          <w:sz w:val="32"/>
          <w:szCs w:val="32"/>
          <w:cs/>
        </w:rPr>
        <w:t>ที่แก้ไขแล้วนั้น</w:t>
      </w:r>
      <w:r w:rsidRPr="00BE31D2">
        <w:rPr>
          <w:rFonts w:ascii="TH SarabunPSK" w:hAnsi="TH SarabunPSK" w:cs="TH SarabunPSK" w:hint="cs"/>
          <w:sz w:val="32"/>
          <w:szCs w:val="32"/>
          <w:cs/>
        </w:rPr>
        <w:t>เป็นลายลักษณ์อักษร</w:t>
      </w:r>
      <w:r w:rsidR="00BE31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รวมทั้</w:t>
      </w:r>
      <w:r w:rsidR="00BE31D2">
        <w:rPr>
          <w:rFonts w:ascii="TH SarabunPSK" w:hAnsi="TH SarabunPSK" w:cs="TH SarabunPSK" w:hint="cs"/>
          <w:sz w:val="32"/>
          <w:szCs w:val="32"/>
          <w:cs/>
        </w:rPr>
        <w:t>งประทับตรา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รับรองของคณะกรรมการฯ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ที่มีการลงนามโดยประธาน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หรือบุคคลที่ประธานคณะกรรมการฯ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มอบ</w:t>
      </w:r>
      <w:r w:rsidR="00BE31D2">
        <w:rPr>
          <w:rFonts w:ascii="TH SarabunPSK" w:hAnsi="TH SarabunPSK" w:cs="TH SarabunPSK" w:hint="cs"/>
          <w:sz w:val="32"/>
          <w:szCs w:val="32"/>
          <w:cs/>
        </w:rPr>
        <w:t>อำนาจให้บนเอกสาร</w:t>
      </w:r>
      <w:r w:rsidR="00BE31D2" w:rsidRPr="00BE31D2">
        <w:rPr>
          <w:rFonts w:ascii="TH SarabunPSK" w:hAnsi="TH SarabunPSK" w:cs="TH SarabunPSK" w:hint="cs"/>
          <w:sz w:val="32"/>
          <w:szCs w:val="32"/>
          <w:cs/>
        </w:rPr>
        <w:t>ทุกหน้า</w:t>
      </w:r>
      <w:r w:rsidRPr="00BE31D2">
        <w:rPr>
          <w:rFonts w:ascii="TH SarabunPSK" w:hAnsi="TH SarabunPSK" w:cs="TH SarabunPSK" w:hint="cs"/>
          <w:sz w:val="32"/>
          <w:szCs w:val="32"/>
          <w:cs/>
        </w:rPr>
        <w:t>ก่อนที่จะสามารถนำเอกสารนั้น ๆ ไปใช้ดำเนิน</w:t>
      </w:r>
      <w:r w:rsidR="00DE1977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E31D2">
        <w:rPr>
          <w:rFonts w:ascii="TH SarabunPSK" w:hAnsi="TH SarabunPSK" w:cs="TH SarabunPSK" w:hint="cs"/>
          <w:sz w:val="32"/>
          <w:szCs w:val="32"/>
          <w:cs/>
        </w:rPr>
        <w:t>ตามหรือใช้ในการดำเนินโครงการวิจัย</w:t>
      </w:r>
    </w:p>
    <w:bookmarkEnd w:id="7"/>
    <w:p w14:paraId="61664F0A" w14:textId="3E31909C" w:rsidR="00BA043E" w:rsidRDefault="00813375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BA043E">
        <w:rPr>
          <w:rFonts w:ascii="TH SarabunPSK" w:hAnsi="TH SarabunPSK" w:cs="TH SarabunPSK" w:hint="cs"/>
          <w:sz w:val="32"/>
          <w:szCs w:val="32"/>
          <w:cs/>
        </w:rPr>
        <w:t>การรับรองของคณะกรรมการฯ</w:t>
      </w:r>
      <w:r w:rsidR="006B26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มิได้เป็นการอนุมัติให้</w:t>
      </w:r>
      <w:r w:rsidR="003A1516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</w:t>
      </w:r>
      <w:r w:rsidR="006B26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A043E">
        <w:rPr>
          <w:rFonts w:ascii="TH SarabunPSK" w:hAnsi="TH SarabunPSK" w:cs="TH SarabunPSK" w:hint="cs"/>
          <w:sz w:val="32"/>
          <w:szCs w:val="32"/>
          <w:cs/>
        </w:rPr>
        <w:t xml:space="preserve">ดำเนินโครงการวิจัยได้ </w:t>
      </w:r>
      <w:r w:rsidR="00072789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จะ</w:t>
      </w:r>
      <w:r w:rsidR="00085BB1" w:rsidRPr="00BA043E">
        <w:rPr>
          <w:rFonts w:ascii="TH SarabunPSK" w:hAnsi="TH SarabunPSK" w:cs="TH SarabunPSK" w:hint="cs"/>
          <w:sz w:val="32"/>
          <w:szCs w:val="32"/>
          <w:cs/>
        </w:rPr>
        <w:t>ดำเนินโครงการวิจัย</w:t>
      </w:r>
      <w:r w:rsidR="00072789">
        <w:rPr>
          <w:rFonts w:ascii="TH SarabunPSK" w:hAnsi="TH SarabunPSK" w:cs="TH SarabunPSK" w:hint="cs"/>
          <w:sz w:val="32"/>
          <w:szCs w:val="32"/>
          <w:cs/>
        </w:rPr>
        <w:t>ได้ภายหลังจากที่</w:t>
      </w:r>
      <w:r w:rsidR="00085BB1" w:rsidRPr="00BA043E">
        <w:rPr>
          <w:rFonts w:ascii="TH SarabunPSK" w:hAnsi="TH SarabunPSK" w:cs="TH SarabunPSK" w:hint="cs"/>
          <w:sz w:val="32"/>
          <w:szCs w:val="32"/>
          <w:cs/>
        </w:rPr>
        <w:t>ได้รับการอนุมัติจากผู้มีอำนาจในการอนุมัติของสถาบัน</w:t>
      </w:r>
      <w:r w:rsidR="00AB05F6">
        <w:rPr>
          <w:rFonts w:ascii="TH SarabunPSK" w:hAnsi="TH SarabunPSK" w:cs="TH SarabunPSK" w:hint="cs"/>
          <w:sz w:val="32"/>
          <w:szCs w:val="32"/>
          <w:cs/>
        </w:rPr>
        <w:t>หรือสถานที่</w:t>
      </w:r>
      <w:r w:rsidR="00085BB1" w:rsidRPr="00BA043E">
        <w:rPr>
          <w:rFonts w:ascii="TH SarabunPSK" w:hAnsi="TH SarabunPSK" w:cs="TH SarabunPSK" w:hint="cs"/>
          <w:sz w:val="32"/>
          <w:szCs w:val="32"/>
          <w:cs/>
        </w:rPr>
        <w:t>ที่จะดำเนินโครงการวิจัย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เท่านั้น</w:t>
      </w:r>
    </w:p>
    <w:p w14:paraId="070597AA" w14:textId="657A93BF" w:rsidR="00085BB1" w:rsidRDefault="00085BB1" w:rsidP="002F0C26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BA043E">
        <w:rPr>
          <w:rFonts w:ascii="TH SarabunPSK" w:hAnsi="TH SarabunPSK" w:cs="TH SarabunPSK" w:hint="cs"/>
          <w:sz w:val="32"/>
          <w:szCs w:val="32"/>
          <w:cs/>
        </w:rPr>
        <w:t>ในการดำเนินโครงการวิจัย</w:t>
      </w:r>
      <w:r w:rsidR="00072789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ผู้วิจัย</w:t>
      </w:r>
      <w:r w:rsidR="00072789">
        <w:rPr>
          <w:rFonts w:ascii="TH SarabunPSK" w:hAnsi="TH SarabunPSK" w:cs="TH SarabunPSK" w:hint="cs"/>
          <w:sz w:val="32"/>
          <w:szCs w:val="32"/>
          <w:cs/>
        </w:rPr>
        <w:t xml:space="preserve">หลัก) 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072789">
        <w:rPr>
          <w:rFonts w:ascii="TH SarabunPSK" w:hAnsi="TH SarabunPSK" w:cs="TH SarabunPSK" w:hint="cs"/>
          <w:sz w:val="32"/>
          <w:szCs w:val="32"/>
          <w:cs/>
        </w:rPr>
        <w:t>เป็นผู้กำกับดูแลและรับผิดชอบให้มีการ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ปฏิบัติตาม</w:t>
      </w:r>
      <w:r w:rsidR="00AB05F6">
        <w:rPr>
          <w:rFonts w:ascii="TH SarabunPSK" w:hAnsi="TH SarabunPSK" w:cs="TH SarabunPSK" w:hint="cs"/>
          <w:sz w:val="32"/>
          <w:szCs w:val="32"/>
          <w:cs/>
        </w:rPr>
        <w:t xml:space="preserve"> (๑) </w:t>
      </w:r>
      <w:r w:rsidR="00755166">
        <w:rPr>
          <w:rFonts w:ascii="TH SarabunPSK" w:hAnsi="TH SarabunPSK" w:cs="TH SarabunPSK" w:hint="cs"/>
          <w:sz w:val="32"/>
          <w:szCs w:val="32"/>
          <w:cs/>
        </w:rPr>
        <w:t>กฎระเบียบที่เกี่ยวข้องของสถาบัน</w:t>
      </w:r>
      <w:r w:rsidR="00AB05F6">
        <w:rPr>
          <w:rFonts w:ascii="TH SarabunPSK" w:hAnsi="TH SarabunPSK" w:cs="TH SarabunPSK" w:hint="cs"/>
          <w:sz w:val="32"/>
          <w:szCs w:val="32"/>
          <w:cs/>
        </w:rPr>
        <w:t>หรือสถานที่</w:t>
      </w:r>
      <w:r w:rsidR="00755166">
        <w:rPr>
          <w:rFonts w:ascii="TH SarabunPSK" w:hAnsi="TH SarabunPSK" w:cs="TH SarabunPSK" w:hint="cs"/>
          <w:sz w:val="32"/>
          <w:szCs w:val="32"/>
          <w:cs/>
        </w:rPr>
        <w:t xml:space="preserve">ที่ผู้วิจัยดำเนินโครงการวิจัย </w:t>
      </w:r>
      <w:r w:rsidR="00AB05F6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="002466C4" w:rsidRPr="00BA043E">
        <w:rPr>
          <w:rFonts w:ascii="TH SarabunPSK" w:hAnsi="TH SarabunPSK" w:cs="TH SarabunPSK" w:hint="cs"/>
          <w:sz w:val="32"/>
          <w:szCs w:val="32"/>
          <w:cs/>
        </w:rPr>
        <w:t>ฉบับล่าสุด</w:t>
      </w:r>
      <w:r w:rsidR="00072789">
        <w:rPr>
          <w:rFonts w:ascii="TH SarabunPSK" w:hAnsi="TH SarabunPSK" w:cs="TH SarabunPSK" w:hint="cs"/>
          <w:sz w:val="32"/>
          <w:szCs w:val="32"/>
          <w:cs/>
        </w:rPr>
        <w:t xml:space="preserve">ของประเทศไทยและประเทศอื่น ๆ ในกรณีที่เกี่ยวข้อง </w:t>
      </w:r>
      <w:r w:rsidR="002466C4" w:rsidRPr="00BA04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05F6"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Pr="00BA043E">
        <w:rPr>
          <w:rFonts w:ascii="TH SarabunPSK" w:hAnsi="TH SarabunPSK" w:cs="TH SarabunPSK" w:hint="cs"/>
          <w:sz w:val="32"/>
          <w:szCs w:val="32"/>
          <w:cs/>
        </w:rPr>
        <w:t>ระเบียบที่เกี่ยวข้อง</w:t>
      </w:r>
      <w:r w:rsidR="002466C4" w:rsidRPr="00BA043E">
        <w:rPr>
          <w:rFonts w:ascii="TH SarabunPSK" w:hAnsi="TH SarabunPSK" w:cs="TH SarabunPSK" w:hint="cs"/>
          <w:sz w:val="32"/>
          <w:szCs w:val="32"/>
          <w:cs/>
        </w:rPr>
        <w:t>กับการวิจัยฉบับล่าสุดทุ</w:t>
      </w:r>
      <w:r w:rsidR="0017190A">
        <w:rPr>
          <w:rFonts w:ascii="TH SarabunPSK" w:hAnsi="TH SarabunPSK" w:cs="TH SarabunPSK" w:hint="cs"/>
          <w:sz w:val="32"/>
          <w:szCs w:val="32"/>
          <w:cs/>
        </w:rPr>
        <w:t xml:space="preserve">กฉบับ </w:t>
      </w:r>
      <w:bookmarkStart w:id="9" w:name="_Hlk76637139"/>
      <w:r w:rsidR="00755166">
        <w:rPr>
          <w:rFonts w:ascii="TH SarabunPSK" w:hAnsi="TH SarabunPSK" w:cs="TH SarabunPSK" w:hint="cs"/>
          <w:sz w:val="32"/>
          <w:szCs w:val="32"/>
          <w:cs/>
        </w:rPr>
        <w:t>ได้แก่แต่</w:t>
      </w:r>
      <w:r w:rsidR="002466C4" w:rsidRPr="00BA043E">
        <w:rPr>
          <w:rFonts w:ascii="TH SarabunPSK" w:hAnsi="TH SarabunPSK" w:cs="TH SarabunPSK" w:hint="cs"/>
          <w:sz w:val="32"/>
          <w:szCs w:val="32"/>
          <w:cs/>
        </w:rPr>
        <w:t>ไม่จำกัดเฉพาะ</w:t>
      </w:r>
      <w:bookmarkEnd w:id="9"/>
      <w:r w:rsidR="007551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66C4" w:rsidRPr="00BA043E">
        <w:rPr>
          <w:rFonts w:ascii="TH SarabunPSK" w:hAnsi="TH SarabunPSK" w:cs="TH SarabunPSK"/>
          <w:sz w:val="32"/>
          <w:szCs w:val="32"/>
          <w:cs/>
        </w:rPr>
        <w:t>รายงานเบลมองต์, การปฏิบัติเวชปฏิบัติที่ดีตามที่ระบุไว้ใน ระเบียบขององค์การอาหารและยาประเทศไทย, องค์กรอาหารและยาประเทศสหรัฐอเมริกา, กรมสุขภาพและสวัสดิการมนุษย์ประเทศสหรัฐอเมริกา, แนวทางการปฏิบัติการวิจัยที่ดีและแนวทางจริยธรรมสากลสำหรับการวิจัยในมนุษย์ของสภาองค์การสากลด้านวิทยาศาสตร์การแพทย์</w:t>
      </w:r>
    </w:p>
    <w:p w14:paraId="7EE0E5DD" w14:textId="77777777" w:rsidR="00BA043E" w:rsidRPr="00BA043E" w:rsidRDefault="00BA043E" w:rsidP="002F0C26">
      <w:pPr>
        <w:pStyle w:val="ListParagraph"/>
        <w:spacing w:after="0" w:line="240" w:lineRule="auto"/>
        <w:ind w:left="284"/>
        <w:jc w:val="thaiDistribute"/>
        <w:rPr>
          <w:rFonts w:ascii="TH SarabunPSK" w:hAnsi="TH SarabunPSK" w:cs="TH SarabunPSK"/>
          <w:sz w:val="12"/>
          <w:szCs w:val="12"/>
        </w:rPr>
      </w:pPr>
    </w:p>
    <w:bookmarkEnd w:id="1"/>
    <w:p w14:paraId="13019839" w14:textId="7D22F726" w:rsidR="00BA043E" w:rsidRDefault="00011432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จริยธรรมการวิจัย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คณะแพทย์ศาสตร์</w:t>
      </w:r>
      <w:r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นราธิวาสราช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นครินทร์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10" w:name="_Hlk73532717"/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ดำเนินการตามหลักการวิจัยที่</w:t>
      </w:r>
      <w:bookmarkStart w:id="11" w:name="_Hlk73533456"/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กล่าวไว้ ในรายงานเบลมองต์, การปฏิบัติเวชปฏิบัติที่ดีตามที่ระบุไว้ใน ระเบียบขององค์การอาหารและยาประเทศไทย, องค์กรอาหารและยาประเทศสหรัฐอเมริกา, </w:t>
      </w:r>
      <w:r w:rsidR="00BA04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6B26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BA04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กรมสุขภาพและสวัสดิการมนุษย์ประเทศสหรัฐอเมริกา, แนวทางการปฏิบัติการวิจัยที่ดีและแนวทางจริยธรรมสากลสำหรับการวิจัยในมนุษย์ของสภาองค์การสากลด้านวิทยาศาสตร์การแพทย์</w:t>
      </w:r>
      <w:bookmarkEnd w:id="10"/>
      <w:bookmarkEnd w:id="11"/>
    </w:p>
    <w:p w14:paraId="50E498B6" w14:textId="77777777" w:rsidR="00140B19" w:rsidRDefault="00140B19" w:rsidP="002F0C26">
      <w:pPr>
        <w:autoSpaceDE w:val="0"/>
        <w:autoSpaceDN w:val="0"/>
        <w:adjustRightInd w:val="0"/>
        <w:spacing w:after="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A7C877" w14:textId="77777777" w:rsidR="00140B19" w:rsidRDefault="00140B19" w:rsidP="002F0C26">
      <w:pPr>
        <w:autoSpaceDE w:val="0"/>
        <w:autoSpaceDN w:val="0"/>
        <w:adjustRightInd w:val="0"/>
        <w:spacing w:after="0" w:line="240" w:lineRule="auto"/>
        <w:ind w:firstLine="226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549EB7" w14:textId="6CC3552E" w:rsidR="002466C4" w:rsidRPr="00483D72" w:rsidRDefault="00F03A8C" w:rsidP="00737823">
      <w:pPr>
        <w:autoSpaceDE w:val="0"/>
        <w:autoSpaceDN w:val="0"/>
        <w:adjustRightInd w:val="0"/>
        <w:spacing w:after="0" w:line="240" w:lineRule="auto"/>
        <w:ind w:firstLine="22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</w:p>
    <w:p w14:paraId="7248ACC1" w14:textId="01D2102C" w:rsidR="00483D72" w:rsidRDefault="00AD43BC" w:rsidP="007378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(ผศ.พล.ต.หญิง เยาวนา ธนะพัฒน์</w:t>
      </w:r>
      <w:r w:rsidR="00702852" w:rsidRPr="00483D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2852"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พ.บ.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58B95F2" w14:textId="2FE4A989" w:rsidR="00702852" w:rsidRPr="00483D72" w:rsidRDefault="00B27D10" w:rsidP="007378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670448A4" w14:textId="72C31A1C" w:rsidR="00E3236B" w:rsidRPr="00483D72" w:rsidRDefault="00E3236B" w:rsidP="007378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คณะแพทยศาสตร์  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>นราธิวาสราช</w:t>
      </w:r>
      <w:r w:rsidRPr="00483D72">
        <w:rPr>
          <w:rFonts w:ascii="TH SarabunPSK" w:hAnsi="TH SarabunPSK" w:cs="TH SarabunPSK"/>
          <w:b/>
          <w:bCs/>
          <w:sz w:val="32"/>
          <w:szCs w:val="32"/>
          <w:cs/>
        </w:rPr>
        <w:t>นครินทร์</w:t>
      </w:r>
    </w:p>
    <w:p w14:paraId="4DCBE8FA" w14:textId="73CAA96B" w:rsidR="00B27D10" w:rsidRDefault="00E3236B" w:rsidP="007378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3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2466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เดือน           พ.ศ.</w:t>
      </w:r>
    </w:p>
    <w:p w14:paraId="7C95A392" w14:textId="6BC22F5B" w:rsidR="00072789" w:rsidRDefault="00072789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9FA3C2" w14:textId="646C2C22" w:rsidR="009F77B7" w:rsidRDefault="009F77B7" w:rsidP="002F0C26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C5F58D1" w14:textId="5086FADA" w:rsidR="00F436E3" w:rsidRPr="00F436E3" w:rsidRDefault="00F436E3" w:rsidP="002F0C2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36E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ข้อที่ต้องปฏิบัติสำหรับ</w:t>
      </w:r>
      <w:bookmarkStart w:id="12" w:name="_Hlk77166970"/>
      <w:r w:rsidRPr="00F436E3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หัวหน้าโครงการวิจัย</w:t>
      </w:r>
      <w:r w:rsidR="002F0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436E3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  <w:bookmarkEnd w:id="12"/>
      <w:r w:rsidR="002F0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436E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ของโครงการวิจัยที่ได้การรับรองจากคณะกรรมการจริยธรรมการวิจัย คณะแพทยศาสตร์ มหาวิทยาลัยนราธิวาสราชนครินทร์</w:t>
      </w:r>
    </w:p>
    <w:p w14:paraId="10DF0712" w14:textId="08DEC1B0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IT๙" w:hAnsi="TH SarabunIT๙" w:cs="TH SarabunIT๙" w:hint="cs"/>
          <w:sz w:val="32"/>
          <w:szCs w:val="32"/>
          <w:cs/>
        </w:rPr>
        <w:t>หัวหน้าโครงการวิจัย</w:t>
      </w:r>
      <w:r w:rsidR="002F0C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E3">
        <w:rPr>
          <w:rFonts w:ascii="TH SarabunIT๙" w:hAnsi="TH SarabunIT๙" w:cs="TH SarabunIT๙" w:hint="cs"/>
          <w:sz w:val="32"/>
          <w:szCs w:val="32"/>
          <w:cs/>
        </w:rPr>
        <w:t>(ผู้วิจัยหลัก)</w:t>
      </w:r>
      <w:r w:rsidR="002F0C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ับผิดชอบให้มีการดำเนินโครงการวิจัยตามโครงร่างการวิจัยและเอกสารที่เกี่ยวข้องที่ได้การรับรองจาก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และมีตราประทับรับรองของคณะกรรมการฯทุกหน้า ทั้งนี้รวมถึงเอกสารใด ๆ ที่ผู้วิจัยจะนำไปประชาสัมพันธ์หรือให้หรือใช้กับอาสาสมัครจะต้องใช้เฉพาะเอกสารที่มี</w:t>
      </w:r>
      <w:bookmarkStart w:id="13" w:name="_Hlk77168216"/>
      <w:r w:rsidRPr="00F436E3">
        <w:rPr>
          <w:rFonts w:ascii="TH SarabunPSK" w:hAnsi="TH SarabunPSK" w:cs="TH SarabunPSK" w:hint="cs"/>
          <w:sz w:val="32"/>
          <w:szCs w:val="32"/>
          <w:cs/>
        </w:rPr>
        <w:t>ตราประทับรับรองของคณะกรรมการฯ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ที่ลงนามโดยประธานคณะกรรมการฯ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หรือผู้ที่ประธานคณะกรรมการฯ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มอบอำนาจให้</w:t>
      </w:r>
      <w:bookmarkEnd w:id="13"/>
      <w:r w:rsidRPr="00F436E3">
        <w:rPr>
          <w:rFonts w:ascii="TH SarabunPSK" w:hAnsi="TH SarabunPSK" w:cs="TH SarabunPSK" w:hint="cs"/>
          <w:sz w:val="32"/>
          <w:szCs w:val="32"/>
          <w:cs/>
        </w:rPr>
        <w:t>ทุกหน้าเท่านั้น ทั้งนี้สามารถพิมพ์หรือถ่ายสำเนาเอกสารที่คณะกรรมการฯ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รับรองและมีตราประทับรับรองของคณะกรรมการฯ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เพื่อนำไปใช้ในโครงการวิจัยได้โดยมิต้องให้คณะกรรมการฯ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ลงนามรับรองสำเนาถูกต้องอีกครั้ง </w:t>
      </w:r>
      <w:bookmarkStart w:id="14" w:name="_Hlk73533123"/>
    </w:p>
    <w:p w14:paraId="571F07CB" w14:textId="3FCE0B7A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bookmarkStart w:id="15" w:name="_Hlk77168109"/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</w:t>
      </w:r>
      <w:bookmarkEnd w:id="15"/>
      <w:r w:rsidRPr="00F436E3">
        <w:rPr>
          <w:rFonts w:ascii="TH SarabunPSK" w:hAnsi="TH SarabunPSK" w:cs="TH SarabunPSK" w:hint="cs"/>
          <w:sz w:val="32"/>
          <w:szCs w:val="32"/>
          <w:cs/>
        </w:rPr>
        <w:t>รับผิดชอบไม่ให้มีการดำเนินการใด ๆ ต่ออาสาสมัครก่อนวันที่ที่ปรากฎในเอกสารแสดงการรับรองโครงการวิจัยของคณะกรรมการฯ และจะสามารถดำเนินการต่ออาสาสมัครได้เฉพาะในส่วนของเอกสารที่คณะกรรมการฯ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ให้การรับรองและมีตราประทับรับรองของคณะกรรมการฯ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ที่ลงนามโดยประธานคณะกรรมการฯ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หรือผู้ที่ประธานคณะกรรมการฯ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มอบอำนาจให้ทุกหน้าเท่านั้น</w:t>
      </w:r>
    </w:p>
    <w:p w14:paraId="5C7AD0CF" w14:textId="2F8DA6D6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ต้องรับผิดชอบไม่ให้มีการใช้เอกสารที่ไม่มีตราประทับรับรองของคณะกรรมการฯ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ที่ลงนามโดยประธานคณะกรรมการฯ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หรือผู้ที่ประธานคณะกรรมการฯ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มอบอำนาจให้</w:t>
      </w:r>
    </w:p>
    <w:bookmarkEnd w:id="14"/>
    <w:p w14:paraId="6EA97BC6" w14:textId="3AE18A1A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กรณีที่หัวหน้าโครงการวิจัย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มีความประสงค์จะดำเนินโครงการวิจัยหรือใช้เอกสารกับอาสาสมัครที่แตกต่างจากโครงร่างการวิจัยหรือเอกสารฉบับล่าสุดที่ได้การรับรองจากคณะกรรมการฯ 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จะต้องส่งโครงร่างการวิจัยและเอกสารที่เกี่ยวข้องซึ่งปรับใหม่นั้น ๆ มาให้คณะกรรมการฯ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พิจารณาทบทวนและให้การรับรองก่อนดำเนินการหรือก่อนการนำไปใช้   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โดยหัวหน้าโครงการวิจัย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จะต้องไม่ดำเนินการก่อนวันที่ที่ปรากฎในเอกสารรับรองโครงการวิจัยของคณะกรรมการฯ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และวันที่ที่ปรากฏในตราประทับรับรองของคณะกรรมการฯ 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บนเอกสารทุกฉบับและทุกแผ่น ทั้งนี้ยกเว้นในกรณีที่การกระทำนั้น</w:t>
      </w:r>
      <w:bookmarkStart w:id="16" w:name="_Hlk76714111"/>
      <w:r w:rsidRPr="00F436E3">
        <w:rPr>
          <w:rFonts w:ascii="TH SarabunPSK" w:hAnsi="TH SarabunPSK" w:cs="TH SarabunPSK" w:hint="cs"/>
          <w:sz w:val="32"/>
          <w:szCs w:val="32"/>
          <w:cs/>
        </w:rPr>
        <w:t>เป็นไปเพื่อหลีกเลี่ยงอันตรายร้ายแรงที่อาจเกิดแก่อาสาสมัคร</w:t>
      </w:r>
      <w:bookmarkEnd w:id="16"/>
      <w:r w:rsidRPr="00F436E3">
        <w:rPr>
          <w:rFonts w:ascii="TH SarabunPSK" w:hAnsi="TH SarabunPSK" w:cs="TH SarabunPSK" w:hint="cs"/>
          <w:sz w:val="32"/>
          <w:szCs w:val="32"/>
          <w:cs/>
        </w:rPr>
        <w:t>ซึ่งในกรณีนี้ภายหลังการกระทำนั้น ๆ 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ต้องรายงานให้คณะกรรมการฯ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ราบเป็นลายลักษณ์อักษรโดยใช้แบบรายงานการละเมิดหรือการเบี่ยงเบนจากโครงการวิจัยหรือโครงร่างการวิจัยที่คณะกรรมการฯ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รับรอง </w:t>
      </w:r>
      <w:r w:rsidRPr="00F436E3">
        <w:rPr>
          <w:rFonts w:ascii="TH SarabunPSK" w:hAnsi="TH SarabunPSK" w:cs="TH SarabunPSK"/>
          <w:sz w:val="32"/>
          <w:szCs w:val="32"/>
        </w:rPr>
        <w:t xml:space="preserve">(violation or deviation report)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ภายในระยะเวลารวดเร็วที่สุด</w:t>
      </w:r>
      <w:bookmarkStart w:id="17" w:name="_Hlk73533337"/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หรือตามที่ระบุไว้ใน </w:t>
      </w:r>
      <w:r w:rsidRPr="00F436E3">
        <w:rPr>
          <w:rFonts w:ascii="TH SarabunPSK" w:hAnsi="TH SarabunPSK" w:cs="TH SarabunPSK"/>
          <w:sz w:val="32"/>
          <w:szCs w:val="32"/>
        </w:rPr>
        <w:t xml:space="preserve">ICH GCP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ฉบับล่าสุ</w:t>
      </w:r>
      <w:bookmarkEnd w:id="17"/>
      <w:r w:rsidRPr="00F436E3">
        <w:rPr>
          <w:rFonts w:ascii="TH SarabunPSK" w:hAnsi="TH SarabunPSK" w:cs="TH SarabunPSK" w:hint="cs"/>
          <w:sz w:val="32"/>
          <w:szCs w:val="32"/>
          <w:cs/>
        </w:rPr>
        <w:t>ด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ภายหลัง</w:t>
      </w:r>
      <w:r w:rsidRPr="00F436E3">
        <w:rPr>
          <w:rFonts w:ascii="TH SarabunPSK" w:hAnsi="TH SarabunPSK" w:cs="TH SarabunPSK" w:hint="cs"/>
          <w:sz w:val="32"/>
          <w:szCs w:val="32"/>
          <w:cs/>
        </w:rPr>
        <w:lastRenderedPageBreak/>
        <w:t>จากที่หัวหน้าโครงการวิจัย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2F0C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ทราบการดำเนินการนั้น ๆ</w:t>
      </w:r>
      <w:bookmarkStart w:id="18" w:name="_Hlk42782165"/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และงดเว้นการกระทำนั้น ๆ ซ้ำยกเว้นกรณีที่เป็นไปเพื่อหลีกเลี่ยงอันตรายร้ายแรงที่อาจเกิดแก่อาสาสมัคร</w:t>
      </w:r>
    </w:p>
    <w:p w14:paraId="76FE4E51" w14:textId="77777777" w:rsidR="00F436E3" w:rsidRPr="00F436E3" w:rsidRDefault="00F436E3" w:rsidP="002F0C26">
      <w:pPr>
        <w:numPr>
          <w:ilvl w:val="0"/>
          <w:numId w:val="4"/>
        </w:num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การรายงานเหตุการณ์ไม่พึงประสงค์ </w:t>
      </w:r>
      <w:r w:rsidRPr="00F436E3">
        <w:rPr>
          <w:rFonts w:ascii="TH SarabunPSK" w:hAnsi="TH SarabunPSK" w:cs="TH SarabunPSK"/>
          <w:sz w:val="32"/>
          <w:szCs w:val="32"/>
        </w:rPr>
        <w:t>(Adverse Event Report)</w:t>
      </w:r>
    </w:p>
    <w:p w14:paraId="150F6F24" w14:textId="77777777" w:rsidR="00F436E3" w:rsidRPr="009B1A22" w:rsidRDefault="00F436E3" w:rsidP="002F0C26">
      <w:pPr>
        <w:ind w:left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9" w:name="_Hlk78632245"/>
      <w:r w:rsidRPr="009B1A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๕.๑ เหตุการณ์ไม่พึงประสงค์ที่เกิดในสถาบัน/สถานที่ที่หัวหน้าโครงการวิจัย (ผู้วิจัยหลัก) </w:t>
      </w:r>
    </w:p>
    <w:p w14:paraId="0C277958" w14:textId="77777777" w:rsidR="00F436E3" w:rsidRPr="009B1A22" w:rsidRDefault="00F436E3" w:rsidP="002F0C26">
      <w:pPr>
        <w:ind w:left="113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B1A22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ดำเนินการวิจัย</w:t>
      </w:r>
    </w:p>
    <w:bookmarkEnd w:id="19"/>
    <w:p w14:paraId="6166E076" w14:textId="08D11A22" w:rsidR="00F436E3" w:rsidRPr="00F436E3" w:rsidRDefault="00F436E3" w:rsidP="002F0C26">
      <w:pPr>
        <w:ind w:left="1276" w:hanging="28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๕.๑.๑ 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bookmarkStart w:id="20" w:name="_Hlk77242286"/>
      <w:r w:rsidRPr="00F436E3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bookmarkEnd w:id="20"/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</w:t>
      </w:r>
      <w:r w:rsidR="002F0C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14:paraId="1077F396" w14:textId="4229B2D1" w:rsidR="002F0C26" w:rsidRDefault="00F436E3" w:rsidP="002F0C26">
      <w:pPr>
        <w:numPr>
          <w:ilvl w:val="1"/>
          <w:numId w:val="5"/>
        </w:numPr>
        <w:tabs>
          <w:tab w:val="clear" w:pos="720"/>
          <w:tab w:val="num" w:pos="993"/>
        </w:tabs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กรณีที่</w:t>
      </w:r>
      <w:bookmarkStart w:id="21" w:name="_Hlk78631806"/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อาสาสมัครเสียชีวิตหรือเป็นอันตรายคุกคามต่อชีวิต </w:t>
      </w:r>
      <w:bookmarkEnd w:id="21"/>
      <w:r w:rsidRPr="00F436E3">
        <w:rPr>
          <w:rFonts w:ascii="TH SarabunPSK" w:hAnsi="TH SarabunPSK" w:cs="TH SarabunPSK" w:hint="cs"/>
          <w:sz w:val="32"/>
          <w:szCs w:val="32"/>
          <w:cs/>
        </w:rPr>
        <w:t>ให้ส่งรายงานทันที ภายใน</w:t>
      </w:r>
      <w:r w:rsidR="0073782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๒๔ ชั่วโมง </w:t>
      </w:r>
    </w:p>
    <w:p w14:paraId="1C3BE5C2" w14:textId="09E771F0" w:rsidR="002F0C26" w:rsidRDefault="00F436E3" w:rsidP="002F0C26">
      <w:pPr>
        <w:numPr>
          <w:ilvl w:val="1"/>
          <w:numId w:val="5"/>
        </w:numPr>
        <w:tabs>
          <w:tab w:val="clear" w:pos="720"/>
          <w:tab w:val="num" w:pos="993"/>
        </w:tabs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F0C26">
        <w:rPr>
          <w:rFonts w:ascii="TH SarabunPSK" w:hAnsi="TH SarabunPSK" w:cs="TH SarabunPSK" w:hint="cs"/>
          <w:sz w:val="32"/>
          <w:szCs w:val="32"/>
          <w:cs/>
        </w:rPr>
        <w:t>กรณีอื่น ๆ ให้ส่งรายงานทันทีหรือภายใน ๗ วัน หลังจากรับทราบเหตุการณ์</w:t>
      </w:r>
      <w:bookmarkStart w:id="22" w:name="_Hlk78801675"/>
      <w:r w:rsidR="003C0764">
        <w:rPr>
          <w:rFonts w:ascii="TH SarabunPSK" w:hAnsi="TH SarabunPSK" w:cs="TH SarabunPSK"/>
          <w:sz w:val="32"/>
          <w:szCs w:val="32"/>
        </w:rPr>
        <w:t xml:space="preserve">   </w:t>
      </w:r>
    </w:p>
    <w:p w14:paraId="35240B86" w14:textId="7CC48D6D" w:rsidR="00F436E3" w:rsidRPr="002F0C26" w:rsidRDefault="00F436E3" w:rsidP="002F0C26">
      <w:pPr>
        <w:numPr>
          <w:ilvl w:val="1"/>
          <w:numId w:val="5"/>
        </w:numPr>
        <w:tabs>
          <w:tab w:val="clear" w:pos="720"/>
          <w:tab w:val="num" w:pos="993"/>
        </w:tabs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 w:rsidRPr="002F0C26">
        <w:rPr>
          <w:rFonts w:ascii="TH SarabunPSK" w:hAnsi="TH SarabunPSK" w:cs="TH SarabunPSK"/>
          <w:sz w:val="32"/>
          <w:szCs w:val="32"/>
        </w:rPr>
        <w:t>AF08-06-01</w:t>
      </w:r>
      <w:bookmarkEnd w:id="22"/>
      <w:r w:rsidRPr="002F0C26">
        <w:rPr>
          <w:rFonts w:ascii="TH SarabunPSK" w:hAnsi="TH SarabunPSK" w:cs="TH SarabunPSK"/>
          <w:sz w:val="32"/>
          <w:szCs w:val="32"/>
        </w:rPr>
        <w:t xml:space="preserve">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3C076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F0C26">
        <w:rPr>
          <w:rFonts w:ascii="TH SarabunPSK" w:hAnsi="TH SarabunPSK" w:cs="TH SarabunPSK"/>
          <w:sz w:val="32"/>
          <w:szCs w:val="32"/>
        </w:rPr>
        <w:t xml:space="preserve">AF 08-06-01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>ภาคผนวก ทั้งนี้ให้ส่งสำเนาแบบรายงานที่ส่งให้ผู้สนับสนุนโครงการวิจัย (กรณีที่มี)ให้คณะกรรมการฯพิจารณาด้วย</w:t>
      </w:r>
    </w:p>
    <w:p w14:paraId="42DAE640" w14:textId="77777777" w:rsidR="00F436E3" w:rsidRPr="00F436E3" w:rsidRDefault="00F436E3" w:rsidP="002F0C26">
      <w:pPr>
        <w:ind w:left="1276" w:hanging="28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๕.๑.๒ 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ได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้และอาจเกี่ยวข้องกับโครงการวิจัย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>SUSAR)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02B06ECF" w14:textId="77777777" w:rsidR="002F0C26" w:rsidRDefault="00F436E3" w:rsidP="002F0C26">
      <w:pPr>
        <w:numPr>
          <w:ilvl w:val="0"/>
          <w:numId w:val="6"/>
        </w:numPr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กรณีที่อาสาสมัครเสียชีวิตหรือเป็นอันตรายคุกคามต่อชีวิต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และหรือผู้สนับสนุนโครงการวิจัยต้องรายงานทันที หรือภายใน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</w:p>
    <w:p w14:paraId="59AACCE2" w14:textId="77777777" w:rsidR="002F0C26" w:rsidRDefault="00F436E3" w:rsidP="002F0C26">
      <w:pPr>
        <w:numPr>
          <w:ilvl w:val="0"/>
          <w:numId w:val="6"/>
        </w:numPr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โดยใช้โดยใช้แบบรายงานการเกิดเหตุการณ์ไม่พึงประสงค์ร้ายแรงในสถาบัน </w:t>
      </w:r>
      <w:r w:rsidRPr="002F0C26">
        <w:rPr>
          <w:rFonts w:ascii="TH SarabunPSK" w:hAnsi="TH SarabunPSK" w:cs="TH SarabunPSK"/>
          <w:sz w:val="32"/>
          <w:szCs w:val="32"/>
        </w:rPr>
        <w:t xml:space="preserve">AF08-06-01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2F0C26">
        <w:rPr>
          <w:rFonts w:ascii="TH SarabunPSK" w:hAnsi="TH SarabunPSK" w:cs="TH SarabunPSK"/>
          <w:sz w:val="32"/>
          <w:szCs w:val="32"/>
        </w:rPr>
        <w:t xml:space="preserve">AF08-06-01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ภาคผนวก หริอแบบฟอร์ม </w:t>
      </w:r>
      <w:r w:rsidRPr="002F0C26">
        <w:rPr>
          <w:rFonts w:ascii="TH SarabunPSK" w:hAnsi="TH SarabunPSK" w:cs="TH SarabunPSK"/>
          <w:sz w:val="32"/>
          <w:szCs w:val="32"/>
        </w:rPr>
        <w:t xml:space="preserve"> </w:t>
      </w:r>
    </w:p>
    <w:p w14:paraId="360DDCC3" w14:textId="77777777" w:rsidR="002F0C26" w:rsidRDefault="00F436E3" w:rsidP="002F0C26">
      <w:pPr>
        <w:numPr>
          <w:ilvl w:val="0"/>
          <w:numId w:val="6"/>
        </w:numPr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F0C26">
        <w:rPr>
          <w:rFonts w:ascii="TH SarabunPSK" w:hAnsi="TH SarabunPSK" w:cs="TH SarabunPSK" w:hint="cs"/>
          <w:sz w:val="32"/>
          <w:szCs w:val="32"/>
          <w:cs/>
        </w:rPr>
        <w:t>ให้ส่งรายงานฉบับสมบูรณ์หรือข้อมูลใหม่ที่เกิดขึ้นภายในเวลา ๑๕ วันหลังจากที่รับทราบเหตุการณ์</w:t>
      </w:r>
    </w:p>
    <w:p w14:paraId="32CF2090" w14:textId="61E1FF59" w:rsidR="00F436E3" w:rsidRPr="002F0C26" w:rsidRDefault="00F436E3" w:rsidP="002F0C26">
      <w:pPr>
        <w:numPr>
          <w:ilvl w:val="0"/>
          <w:numId w:val="6"/>
        </w:numPr>
        <w:ind w:left="1418" w:hanging="14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F0C26">
        <w:rPr>
          <w:rFonts w:ascii="TH SarabunPSK" w:hAnsi="TH SarabunPSK" w:cs="TH SarabunPSK" w:hint="cs"/>
          <w:sz w:val="32"/>
          <w:szCs w:val="32"/>
          <w:cs/>
        </w:rPr>
        <w:lastRenderedPageBreak/>
        <w:t>กรณีอื่น ๆ หัวหน้าโครงการวิจัย (ผู้วิจัยหลัก) และหรือ ผู้สนับสนุนโครงการวิจัยต้องรายงานทันที หรือภายใน ๑๕ วัน</w:t>
      </w:r>
      <w:r w:rsidRPr="002F0C26">
        <w:rPr>
          <w:rFonts w:ascii="TH SarabunPSK" w:hAnsi="TH SarabunPSK" w:cs="TH SarabunPSK"/>
          <w:sz w:val="32"/>
          <w:szCs w:val="32"/>
        </w:rPr>
        <w:t xml:space="preserve">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โดยใช้โดยใช้แบบรายงานการเกิดเหตุการณ์ไม่พึงประสงค์ร้ายแรงในสถาบัน </w:t>
      </w:r>
      <w:r w:rsidRPr="002F0C26">
        <w:rPr>
          <w:rFonts w:ascii="TH SarabunPSK" w:hAnsi="TH SarabunPSK" w:cs="TH SarabunPSK"/>
          <w:sz w:val="32"/>
          <w:szCs w:val="32"/>
        </w:rPr>
        <w:t xml:space="preserve">AF08-06-01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2F0C26">
        <w:rPr>
          <w:rFonts w:ascii="TH SarabunPSK" w:hAnsi="TH SarabunPSK" w:cs="TH SarabunPSK"/>
          <w:sz w:val="32"/>
          <w:szCs w:val="32"/>
        </w:rPr>
        <w:t xml:space="preserve">AF08-06-01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 xml:space="preserve">ภาคผนวกหรือแบบ </w:t>
      </w:r>
      <w:r w:rsidRPr="002F0C26">
        <w:rPr>
          <w:rFonts w:ascii="TH SarabunPSK" w:hAnsi="TH SarabunPSK" w:cs="TH SarabunPSK"/>
          <w:sz w:val="32"/>
          <w:szCs w:val="32"/>
        </w:rPr>
        <w:t xml:space="preserve">CIOMs </w:t>
      </w:r>
      <w:r w:rsidRPr="002F0C26">
        <w:rPr>
          <w:rFonts w:ascii="TH SarabunPSK" w:hAnsi="TH SarabunPSK" w:cs="TH SarabunPSK" w:hint="cs"/>
          <w:sz w:val="32"/>
          <w:szCs w:val="32"/>
          <w:cs/>
        </w:rPr>
        <w:t>และให้ส่งรายงานฉบับสมบูรณ์โดยเร็วที่สุด</w:t>
      </w:r>
    </w:p>
    <w:p w14:paraId="4F210B27" w14:textId="77777777" w:rsidR="00F436E3" w:rsidRPr="00F436E3" w:rsidRDefault="00F436E3" w:rsidP="002F0C26">
      <w:pPr>
        <w:ind w:left="1800" w:hanging="807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๕.๑.๓ การเปลี่ยนแปลงอื่นๆ ที่เพิ่มความเสี่ยงและมีผลต่อความปลอดภัยของอาสาสมัคร</w:t>
      </w:r>
    </w:p>
    <w:p w14:paraId="41B5C503" w14:textId="3BEB6283" w:rsidR="00F436E3" w:rsidRPr="00F436E3" w:rsidRDefault="00F436E3" w:rsidP="002F0C26">
      <w:pPr>
        <w:ind w:left="1560" w:hanging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- ให้หัวหน้าโครงการวิจัย (ผู้วิจัยหลัก) และหรือ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</w:t>
      </w:r>
      <w:r w:rsidR="002F0C26">
        <w:rPr>
          <w:rFonts w:ascii="TH SarabunPSK" w:hAnsi="TH SarabunPSK" w:cs="TH SarabunPSK" w:hint="cs"/>
          <w:sz w:val="32"/>
          <w:szCs w:val="32"/>
          <w:cs/>
        </w:rPr>
        <w:t>น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คณะกรรมการฯทันที หรือภายในเวลา ๑๕ วัน</w:t>
      </w:r>
    </w:p>
    <w:p w14:paraId="7553E8DE" w14:textId="77777777" w:rsidR="00F436E3" w:rsidRPr="00F436E3" w:rsidRDefault="00F436E3" w:rsidP="002F0C26">
      <w:pPr>
        <w:ind w:left="1800" w:hanging="807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๕.๑.๔ เหตุการณ์อื่นๆที่เกิดแก่ อาสาสมัคร</w:t>
      </w:r>
    </w:p>
    <w:p w14:paraId="2F197241" w14:textId="669E04CA" w:rsidR="00F436E3" w:rsidRPr="00F436E3" w:rsidRDefault="00F436E3" w:rsidP="002F0C26">
      <w:pPr>
        <w:ind w:left="1418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- 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ปี ละครั้งพร้อมรายงานความก้าวหน้าโครงการวิจัย</w:t>
      </w:r>
    </w:p>
    <w:p w14:paraId="1AE23EDB" w14:textId="3CEAA4A2" w:rsidR="00F436E3" w:rsidRPr="009B1A22" w:rsidRDefault="00F436E3" w:rsidP="002F0C26">
      <w:pPr>
        <w:ind w:left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23" w:name="_Hlk78802346"/>
      <w:r w:rsidRPr="009B1A22">
        <w:rPr>
          <w:rFonts w:ascii="TH SarabunPSK" w:hAnsi="TH SarabunPSK" w:cs="TH SarabunPSK" w:hint="cs"/>
          <w:b/>
          <w:bCs/>
          <w:sz w:val="32"/>
          <w:szCs w:val="32"/>
          <w:cs/>
        </w:rPr>
        <w:t>๕.๒ เหตุการณ์ไม่พึงประสงค์</w:t>
      </w:r>
      <w:bookmarkEnd w:id="23"/>
      <w:r w:rsidRPr="009B1A22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ที่เกิดนอกสถาบัน/สถานที่ที่หัวหน้าโครงการวิจัย (ผู้วิจัยหลัก) ดำเนินการวิจัย</w:t>
      </w:r>
    </w:p>
    <w:p w14:paraId="74921406" w14:textId="77777777" w:rsidR="00F436E3" w:rsidRPr="00F436E3" w:rsidRDefault="00F436E3" w:rsidP="002F0C26">
      <w:pPr>
        <w:ind w:left="1418" w:hanging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๕.๒.๑ เหตุการณ์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F436E3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ทีเกิดขึ้นภายนอกสถาบันหรือนอกสถานที่ที่หัวหน้าโครงการวิจัย (ผู้วิจัยหลัก) ดำเนินโครงการวิจัย</w:t>
      </w:r>
    </w:p>
    <w:p w14:paraId="23171A6D" w14:textId="0BEA9927" w:rsidR="00F436E3" w:rsidRPr="00F436E3" w:rsidRDefault="00F436E3" w:rsidP="002F0C26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- หัวหน้าโครงการวิจัย (ผู้วิจัยหลัก) และหรือ ผู้สนับสนุนโครงการวิจัยรายงานคณะกรรมการฯ อย่างน้อยทุก ๖ เดือน โดยสามารถใช้</w:t>
      </w:r>
      <w:bookmarkStart w:id="24" w:name="_Hlk78802151"/>
      <w:r w:rsidRPr="00F436E3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 w:rsidR="002F0C26">
        <w:rPr>
          <w:rFonts w:ascii="TH SarabunPSK" w:hAnsi="TH SarabunPSK" w:cs="TH SarabunPSK" w:hint="cs"/>
          <w:sz w:val="32"/>
          <w:szCs w:val="32"/>
          <w:cs/>
        </w:rPr>
        <w:t>์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F436E3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ไม่พึงประสงค์ร้ายแรง</w:t>
      </w:r>
      <w:r w:rsidRPr="00F436E3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F436E3">
        <w:rPr>
          <w:rFonts w:ascii="TH SarabunPSK" w:hAnsi="TH SarabunPSK" w:cs="TH SarabunPSK"/>
          <w:sz w:val="32"/>
          <w:szCs w:val="32"/>
          <w:cs/>
        </w:rPr>
        <w:t>ได้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และอาจเกี่ยวข้องกับโครงการวิจัยและแบบรายงานเหตุการณ์ไม่พึงประสงค์ไม่ร้ายแรงที่เกิดนอกสถาบัน/สถานที่ที่หัวหน้าโครงการ (ผู้วิจัยหลัก) ดำเนินโครงการวิจัยของคณะกรรมการฯ </w:t>
      </w:r>
      <w:r w:rsidRPr="00F436E3">
        <w:rPr>
          <w:rFonts w:ascii="TH SarabunPSK" w:hAnsi="TH SarabunPSK" w:cs="TH SarabunPSK"/>
          <w:sz w:val="32"/>
          <w:szCs w:val="32"/>
        </w:rPr>
        <w:t xml:space="preserve">AF-08-06-02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F436E3">
        <w:rPr>
          <w:rFonts w:ascii="TH SarabunPSK" w:hAnsi="TH SarabunPSK" w:cs="TH SarabunPSK"/>
          <w:sz w:val="32"/>
          <w:szCs w:val="32"/>
        </w:rPr>
        <w:t xml:space="preserve">AF-08-06-02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bookmarkEnd w:id="24"/>
      <w:r w:rsidRPr="00F436E3">
        <w:rPr>
          <w:rFonts w:ascii="TH SarabunPSK" w:hAnsi="TH SarabunPSK" w:cs="TH SarabunPSK" w:hint="cs"/>
          <w:sz w:val="32"/>
          <w:szCs w:val="32"/>
          <w:cs/>
        </w:rPr>
        <w:t>)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485D7EF8" w14:textId="77777777" w:rsidR="00F436E3" w:rsidRPr="00F436E3" w:rsidRDefault="00F436E3" w:rsidP="002F0C26">
      <w:pPr>
        <w:spacing w:after="0" w:line="240" w:lineRule="auto"/>
        <w:ind w:left="1800" w:hanging="66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๕.๒.๒ เหตุการณ์ไม่พึงประสงค์อื่นๆ ที่อาจเป็นอันตรายต่ออาสาสมัคร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5DCD2D9" w14:textId="2E5EBBB8" w:rsidR="00F436E3" w:rsidRDefault="00F436E3" w:rsidP="009B1A22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-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ให้ผู้สนับสนุนโครงการวิจัยรายงานคณะกรรมการฯ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5885D902" w14:textId="106B90B4" w:rsidR="009B1A22" w:rsidRDefault="009B1A22" w:rsidP="009B1A22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</w:p>
    <w:p w14:paraId="099AFDB2" w14:textId="13030E2B" w:rsidR="009B1A22" w:rsidRDefault="009B1A22" w:rsidP="009B1A22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</w:p>
    <w:p w14:paraId="774352FF" w14:textId="77777777" w:rsidR="009B1A22" w:rsidRPr="00F436E3" w:rsidRDefault="009B1A22" w:rsidP="009B1A22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</w:p>
    <w:p w14:paraId="4391B81B" w14:textId="77777777" w:rsidR="00F436E3" w:rsidRPr="00F436E3" w:rsidRDefault="00F436E3" w:rsidP="002F0C26">
      <w:pPr>
        <w:spacing w:after="0" w:line="240" w:lineRule="auto"/>
        <w:ind w:left="1800" w:hanging="666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bookmarkStart w:id="25" w:name="_Hlk78632310"/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๕.๒.๓ เหตุการณ์อื่นๆที่เกิดแก่ อาสาสมัคร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6" w:name="_Hlk78802246"/>
    </w:p>
    <w:p w14:paraId="5F3422E0" w14:textId="7DDAE591" w:rsidR="00140B19" w:rsidRPr="00F436E3" w:rsidRDefault="00F436E3" w:rsidP="009B1A22">
      <w:pPr>
        <w:ind w:left="1418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-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และหรือผู้สนับสนุนโครงการวิจัยรายงานคณะกรรมการฯ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  <w:bookmarkEnd w:id="25"/>
      <w:bookmarkEnd w:id="26"/>
    </w:p>
    <w:p w14:paraId="30F870BB" w14:textId="77777777" w:rsidR="002D718B" w:rsidRPr="00F436E3" w:rsidRDefault="00F436E3" w:rsidP="002F0C26">
      <w:pPr>
        <w:ind w:left="720" w:hanging="11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๕.๓ การรายงานเหตุการณ์ไม่พึงประสงค์ที่เกิดในและนอกสถาบัน</w:t>
      </w:r>
    </w:p>
    <w:p w14:paraId="46098522" w14:textId="3757E380" w:rsidR="00F436E3" w:rsidRPr="00F436E3" w:rsidRDefault="00F436E3" w:rsidP="009B1A22">
      <w:pPr>
        <w:ind w:left="851" w:hanging="131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27" w:name="_Hlk78802277"/>
      <w:r w:rsidRPr="00F436E3">
        <w:rPr>
          <w:rFonts w:ascii="TH SarabunPSK" w:hAnsi="TH SarabunPSK" w:cs="TH SarabunPSK" w:hint="cs"/>
          <w:sz w:val="32"/>
          <w:szCs w:val="32"/>
          <w:cs/>
        </w:rPr>
        <w:t>- หตุการณ์ไม่พึงประสงค์</w:t>
      </w:r>
      <w:bookmarkEnd w:id="27"/>
      <w:r w:rsidRPr="00F436E3"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ปีละครั้งพร้อมกับการรายงานความก้าวหน้าโครงการวิจัยโดยใช้แบบรายงานเหตุการณ์ไม่พึงประสงค์ของคณะกรรมการฯ </w:t>
      </w:r>
      <w:r w:rsidRPr="00F436E3">
        <w:rPr>
          <w:rFonts w:ascii="TH SarabunPSK" w:hAnsi="TH SarabunPSK" w:cs="TH SarabunPSK"/>
          <w:sz w:val="32"/>
          <w:szCs w:val="32"/>
        </w:rPr>
        <w:t>AF-08-06-03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F436E3">
        <w:rPr>
          <w:rFonts w:ascii="TH SarabunPSK" w:hAnsi="TH SarabunPSK" w:cs="TH SarabunPSK"/>
          <w:sz w:val="32"/>
          <w:szCs w:val="32"/>
        </w:rPr>
        <w:t xml:space="preserve">AF-08-06-03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ภาคผนวก โดยแยกรายงานเหตุการณ์ไม่พึงประสงค์ที่เกิดในสถาบันและที่เกิดนอกสถาบัน</w:t>
      </w:r>
    </w:p>
    <w:bookmarkEnd w:id="18"/>
    <w:p w14:paraId="764542F6" w14:textId="60114CFF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กรณีที่หัวหน้าโครงการวิจัย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ดำเนินโครงการวิจัยโดยละเมิดหรือเบี่ยงเบนจากโครงการวิจัยหรือโครงร่างการวิจัยฉบับล่าสุด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รับรอง 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ต้องรายงานให้คณะกรรมการฯ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ทราบ</w:t>
      </w:r>
      <w:bookmarkStart w:id="28" w:name="_Hlk76714859"/>
      <w:r w:rsidRPr="00F436E3">
        <w:rPr>
          <w:rFonts w:ascii="TH SarabunPSK" w:hAnsi="TH SarabunPSK" w:cs="TH SarabunPSK" w:hint="cs"/>
          <w:sz w:val="32"/>
          <w:szCs w:val="32"/>
          <w:cs/>
        </w:rPr>
        <w:t>เป็นลายลักษณ์อักษรโดยใช้</w:t>
      </w:r>
      <w:bookmarkStart w:id="29" w:name="_Hlk76721988"/>
      <w:r w:rsidRPr="00F436E3">
        <w:rPr>
          <w:rFonts w:ascii="TH SarabunPSK" w:hAnsi="TH SarabunPSK" w:cs="TH SarabunPSK" w:hint="cs"/>
          <w:sz w:val="32"/>
          <w:szCs w:val="32"/>
          <w:cs/>
        </w:rPr>
        <w:t>แบบรายงานการละเมิดหรือเบี่ยงเบนจากโครงการวิจัยและหรือโครงร่างการวิจัยของคณะกรรมการฯ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หรือแบบรายงานตามที่คณะกรรมการฯ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กำหนด </w:t>
      </w:r>
      <w:bookmarkEnd w:id="28"/>
      <w:r w:rsidRPr="00F436E3">
        <w:rPr>
          <w:rFonts w:ascii="TH SarabunPSK" w:hAnsi="TH SarabunPSK" w:cs="TH SarabunPSK" w:hint="cs"/>
          <w:sz w:val="32"/>
          <w:szCs w:val="32"/>
          <w:cs/>
        </w:rPr>
        <w:t>ภายในระยะเวลาไม่เกิน ๕ วันทำการภายหลังจากที่หัวหน้าโครงการวิจัย(ผู้วิจัยหลัก)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ทราบถึงเหตุการณ์นั้น ๆ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หรือตามที่ระบุไว้ใน </w:t>
      </w:r>
      <w:r w:rsidRPr="00F436E3">
        <w:rPr>
          <w:rFonts w:ascii="TH SarabunPSK" w:hAnsi="TH SarabunPSK" w:cs="TH SarabunPSK"/>
          <w:sz w:val="32"/>
          <w:szCs w:val="32"/>
        </w:rPr>
        <w:t xml:space="preserve">ICH GCP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ฉบับล่าสุด</w:t>
      </w:r>
    </w:p>
    <w:bookmarkEnd w:id="29"/>
    <w:p w14:paraId="5A26E0DC" w14:textId="084182A2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ต้องรายงาน</w:t>
      </w:r>
      <w:bookmarkStart w:id="30" w:name="_Hlk76714877"/>
      <w:r w:rsidRPr="00F436E3">
        <w:rPr>
          <w:rFonts w:ascii="TH SarabunPSK" w:hAnsi="TH SarabunPSK" w:cs="TH SarabunPSK" w:hint="cs"/>
          <w:sz w:val="32"/>
          <w:szCs w:val="32"/>
          <w:cs/>
        </w:rPr>
        <w:t>ความก้าวหน้าของโครงการวิจัย</w:t>
      </w:r>
      <w:bookmarkStart w:id="31" w:name="_Hlk76715012"/>
      <w:bookmarkEnd w:id="30"/>
      <w:r w:rsidRPr="00F436E3">
        <w:rPr>
          <w:rFonts w:ascii="TH SarabunPSK" w:hAnsi="TH SarabunPSK" w:cs="TH SarabunPSK" w:hint="cs"/>
          <w:sz w:val="32"/>
          <w:szCs w:val="32"/>
          <w:cs/>
        </w:rPr>
        <w:t>เป็นลายลักษณ์อักษรโดยใช้แบบรายงานความก้าวหน้าของโครงการวิจัยของคณะกรรมการฯ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หรือแบบรายงานตามที่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กำหนด</w:t>
      </w:r>
      <w:bookmarkEnd w:id="31"/>
      <w:r w:rsidRPr="00F436E3">
        <w:rPr>
          <w:rFonts w:ascii="TH SarabunPSK" w:hAnsi="TH SarabunPSK" w:cs="TH SarabunPSK" w:hint="cs"/>
          <w:sz w:val="32"/>
          <w:szCs w:val="32"/>
          <w:cs/>
        </w:rPr>
        <w:t>ตามระยะเวลาที่คณะกรรมการฯ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กำหนดไว้ในเอกสารรับรองโครงการวิจัยฉบับนี้</w:t>
      </w:r>
    </w:p>
    <w:p w14:paraId="208D3DC0" w14:textId="747B7E6F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ต้องรายงานความก้าวหน้าและขอต่ออายุการรับรองจาก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bookmarkStart w:id="32" w:name="_Hlk76715506"/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เป็นลายลักษณ์อักษรโดยใช้แบบรายงานความก้าวหน้าของโครงการวิจัยของ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หรือแบบรายงานตามที่คณะกรรมการฯ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กำหนด</w:t>
      </w:r>
      <w:bookmarkEnd w:id="32"/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bookmarkStart w:id="33" w:name="_Hlk76715399"/>
      <w:r w:rsidRPr="00F436E3">
        <w:rPr>
          <w:rFonts w:ascii="TH SarabunPSK" w:hAnsi="TH SarabunPSK" w:cs="TH SarabunPSK" w:hint="cs"/>
          <w:sz w:val="32"/>
          <w:szCs w:val="32"/>
          <w:cs/>
        </w:rPr>
        <w:t>ส่งรายงานความก้าวหน้าและขอต่ออายุการรับรอง</w:t>
      </w:r>
      <w:bookmarkEnd w:id="33"/>
      <w:r w:rsidRPr="00F436E3">
        <w:rPr>
          <w:rFonts w:ascii="TH SarabunPSK" w:hAnsi="TH SarabunPSK" w:cs="TH SarabunPSK" w:hint="cs"/>
          <w:sz w:val="32"/>
          <w:szCs w:val="32"/>
          <w:cs/>
        </w:rPr>
        <w:t>ภายในระยะเวลาไม่น้อยกว่า ๑ เดือน ก่อนวันหมดอายุการรับรองในเอกสารรับรองโครงการวิจัยฉบับนี้</w:t>
      </w:r>
    </w:p>
    <w:p w14:paraId="6586C2D1" w14:textId="50A04C23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กรณีที่การรับรองโครงการวิจัยหมดอายุลงโดยที่ยังไม่มีการต่ออายุ 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(ผู้วิจัยหลัก)ต้องยุติการดำเนินการใด ๆ ที่เกี่ยวข้องกับอาสาสมัคร ยกเว้นกรณีที่การดำเนินการนั้น ๆ เป็นไปเพื่อการติดตามดูแลอาสาสมัครเพื่อเฝ้าระวังหรือป้องกันการเกิดผลเสียที่อาจเกิดขึ้นกับอาสาสมัครเช่น </w:t>
      </w:r>
      <w:r w:rsidRPr="00F436E3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การกระทำเพื่อเฝ้าระวังการเกิดภาวะแทรกซ้อนจากการวิจัย ทั้งนี้ไม่รวมถึงการให้การกระทำในส่วนของโครงการวิจัย เช่น การให้ยาวิจัย การทำหัตถการที่เป็นส่วนหนึ่งของกระบวนการวิจัย เป็นต้น 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ซึ่งหัวหน้าโครงการวิจัย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ต้องรายงานให้คณะกรรมการฯ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ทราบเป็นลายลักษณ์อักษร พร้อมกับดำเนินการส่งรายงานความก้าวหน้าและขอต่ออายุการรับรอง</w:t>
      </w:r>
    </w:p>
    <w:p w14:paraId="7DECC47B" w14:textId="0EFEF0D8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bookmarkStart w:id="34" w:name="_Hlk78792573"/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ส่งรายงานการขอปิดโครงการวิจัยพร้อมกับสรุปผลการดำเนินโครงการวิจัยที่สอดคล้องกับโครงร่างการวิจัยฉบับล่าสุด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ให้การรับรอง พร้อมแนบบทคัดย่อที่จะนำเสนอในการประชุมทางวิชาการ และ/หรือ รายงานผลการวิจัยในรูปแบบเอกสารที่พร้อมส่งตีพิมพ์ในวรสารทางการแพทย์และการสาธารณสุข เป็นลายลักษณ์อักษรโดยใช้แบบรายงานการปิดและสรุปผลการวิจัยของคณะกรรมการฯ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หรือแบบรายงานตามที่คณะกรรมการฯ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กำหนด</w:t>
      </w:r>
    </w:p>
    <w:bookmarkEnd w:id="34"/>
    <w:p w14:paraId="7F3AACD9" w14:textId="22667594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</w:t>
      </w:r>
      <w:r w:rsidR="009B1A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ต้องกำกับดูแลและรับผิดชอบให้มีการดำเนินโครงการวิจัยตามหลักการวิจัยทีเกี่ยวข้อง, ได้แก่แต่ไม่จำกัดเฉพาะ ตามหลักการที่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กล่าวไว้ ในรายงานเบลมองต์, 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>ตาม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การปฏิบัติเวชปฏิบัติที่ดีตามที่ระบุไว้ในระเบียบขององค์การอาหารและยาประเทศไทย, องค์กรอาหารและยาประเทศสหรัฐอเมริกา, กรมสุขภาพและสวัสดิการมนุษย์ประเทศสหรัฐอเมริกา,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ตามตาม</w:t>
      </w:r>
      <w:r w:rsidRPr="00F436E3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ปฏิบัติการวิจัยที่ดีและแนวทางจริยธรรมสากลสำหรับการวิจัยในมนุษย์ของสภาองค์การสากลด้านวิทยาศาสตร์การแพทย์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รวมทั้งกฎหมาย กฎระเบียบที่เกี่ยวข้องอย่า</w:t>
      </w:r>
      <w:r w:rsidR="009B1A22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F436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เคร่งครัด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ทั้งนี้ในการอบรมระเบียบวิธีการวิจัยและจริยธรรมการวิจัยที่หัวหน้าโครงการวิจัย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ต้องส่งหลักฐานการผ่านการอบรมมาให้คณะกรรมการฯ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รับรองนั้นจะต้องมีการกล่าวถึงหลักการเหล่านี้ไว้ด้วย  </w:t>
      </w:r>
    </w:p>
    <w:p w14:paraId="0905FEF1" w14:textId="1FCA3526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เมื่อหัวหน้าโครงการวิจัย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ได้รับเอกสารจากคณะกรรมการฯ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ขอให้ตรวจสอบความถูกต้องของเอกสารทันที และแจ้งความประสงค์ขอแก้ไขภายในระยะเวลาไม่เกิน ๒๔ ชั่วโมงหลังการได้รับเอกสารหากพ้นจากระยะเวลานี้ถือว่าหัวหน้าโครงการวิจัย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รับรองความถูกต้องของเอกสารที่ได้รับจากคณะกรรมการฯ</w:t>
      </w:r>
    </w:p>
    <w:p w14:paraId="46120BA3" w14:textId="2B65B57E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การดำเนินโครงการวิจัยต้องเป็นไปจริงตามโครงร่างการวิจัยและเอกสารที่คณะกรรมการฯ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รับรองและมีการประทับตรารับรองทุกหน้าของเอกสาร และการดำเนินการในส่วนที่เกี่ยวข้องกับการวิจัยสำหรับอาสาสมัครจะต้องเกิดขึ้นภายหลังการรับรองโครงการวิจัยและเอกสารที่เกี่ยวข้องของคณะกรรมการฯ</w:t>
      </w:r>
    </w:p>
    <w:p w14:paraId="3D554CDF" w14:textId="6EA82A5A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พึงดำเนินโครงการวิจัยตามหลักวิชาการเพื่อก่อให้เกิดข้อมูลที่สอดคล้องกับข้อเท็จจริงด้วยความซื่อสัตย์สุจริตยึดถือหลักจริยธรรม พิทักษ์ปกป้องและให้เกียรติอาสาสมัคร และผู้ร่วมงานในหน่วยงานต่าง ๆ ที่เกี่ยวข้องตามหลักการพึงปฏิบัติของปัญญาชน</w:t>
      </w:r>
    </w:p>
    <w:p w14:paraId="0C72ECFE" w14:textId="39EA5807" w:rsidR="00F436E3" w:rsidRPr="00F436E3" w:rsidRDefault="00F436E3" w:rsidP="002F0C26">
      <w:pPr>
        <w:numPr>
          <w:ilvl w:val="0"/>
          <w:numId w:val="4"/>
        </w:numPr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436E3">
        <w:rPr>
          <w:rFonts w:ascii="TH SarabunPSK" w:hAnsi="TH SarabunPSK" w:cs="TH SarabunPSK" w:hint="cs"/>
          <w:sz w:val="32"/>
          <w:szCs w:val="32"/>
          <w:cs/>
        </w:rPr>
        <w:lastRenderedPageBreak/>
        <w:t>กรณีมีข้ออุธรณ์ ข้อโต้แย้ง</w:t>
      </w:r>
      <w:r w:rsidRPr="00F436E3">
        <w:rPr>
          <w:rFonts w:ascii="TH SarabunPSK" w:hAnsi="TH SarabunPSK" w:cs="TH SarabunPSK"/>
          <w:sz w:val="32"/>
          <w:szCs w:val="32"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ข้อสงสัย หรืออื่น ๆ หัวหน้าโครงการวิจัย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สามารถติดต่อ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9B1A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36E3">
        <w:rPr>
          <w:rFonts w:ascii="TH SarabunPSK" w:hAnsi="TH SarabunPSK" w:cs="TH SarabunPSK" w:hint="cs"/>
          <w:sz w:val="32"/>
          <w:szCs w:val="32"/>
          <w:cs/>
        </w:rPr>
        <w:t xml:space="preserve">ผ่านเลขนุการคณะกรรรมการฯ เป็นลายลักษณ์อักษรโดยใช้อีเมลตามที่อยู่ที่ปรากฎด้านล่างเท่านั้น </w:t>
      </w:r>
    </w:p>
    <w:p w14:paraId="355FE51D" w14:textId="523CECD4" w:rsidR="00483D72" w:rsidRPr="004856EE" w:rsidRDefault="00483D72" w:rsidP="002F0C2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483D72" w:rsidRPr="0048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A061E" w14:textId="77777777" w:rsidR="005D274E" w:rsidRDefault="005D274E" w:rsidP="006C3B1E">
      <w:pPr>
        <w:spacing w:after="0" w:line="240" w:lineRule="auto"/>
      </w:pPr>
      <w:r>
        <w:separator/>
      </w:r>
    </w:p>
  </w:endnote>
  <w:endnote w:type="continuationSeparator" w:id="0">
    <w:p w14:paraId="715C55E5" w14:textId="77777777" w:rsidR="005D274E" w:rsidRDefault="005D274E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4085B" w14:textId="77777777" w:rsidR="004A32EB" w:rsidRDefault="004A32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0797284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3243D7B1" w14:textId="4589F5E0" w:rsidR="004A409B" w:rsidRPr="00BA043E" w:rsidRDefault="004A409B" w:rsidP="00BA043E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24"/>
          </w:rPr>
        </w:pPr>
        <w:r w:rsidRPr="00BA043E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BA043E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BA043E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="00011432" w:rsidRPr="00BA043E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BA043E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6B33221B" w14:textId="77777777" w:rsidR="00140B19" w:rsidRDefault="00140B19" w:rsidP="00483D72">
    <w:pPr>
      <w:pStyle w:val="Footer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51E28B38" w14:textId="313C23B8" w:rsidR="00483D72" w:rsidRPr="00BA043E" w:rsidRDefault="00483D72" w:rsidP="00483D72">
    <w:pPr>
      <w:pStyle w:val="Footer"/>
      <w:rPr>
        <w:rFonts w:ascii="TH SarabunPSK" w:hAnsi="TH SarabunPSK" w:cs="TH SarabunPSK"/>
        <w:sz w:val="24"/>
        <w:szCs w:val="24"/>
      </w:rPr>
    </w:pPr>
    <w:r w:rsidRPr="00BA043E">
      <w:rPr>
        <w:rFonts w:ascii="TH SarabunPSK" w:hAnsi="TH SarabunPSK" w:cs="TH SarabunPSK" w:hint="cs"/>
        <w:sz w:val="24"/>
        <w:szCs w:val="24"/>
      </w:rPr>
      <w:t>Office of the Research Ethics Committee, Faculty of Medicine Princess of Naradhiwas University.</w:t>
    </w:r>
  </w:p>
  <w:p w14:paraId="7B03BE87" w14:textId="60221288" w:rsidR="00483D72" w:rsidRPr="00BA043E" w:rsidRDefault="00483D72" w:rsidP="00483D72">
    <w:pPr>
      <w:pStyle w:val="Footer"/>
      <w:rPr>
        <w:rFonts w:ascii="TH SarabunPSK" w:hAnsi="TH SarabunPSK" w:cs="TH SarabunPSK"/>
        <w:sz w:val="24"/>
        <w:szCs w:val="24"/>
      </w:rPr>
    </w:pPr>
    <w:r w:rsidRPr="00BA043E">
      <w:rPr>
        <w:rFonts w:ascii="TH SarabunPSK" w:hAnsi="TH SarabunPSK" w:cs="TH SarabunPSK" w:hint="cs"/>
        <w:sz w:val="24"/>
        <w:szCs w:val="24"/>
        <w:cs/>
      </w:rPr>
      <w:t>๙๙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  <w:r w:rsidRPr="00BA043E">
      <w:rPr>
        <w:rFonts w:ascii="TH SarabunPSK" w:hAnsi="TH SarabunPSK" w:cs="TH SarabunPSK" w:hint="cs"/>
        <w:sz w:val="24"/>
        <w:szCs w:val="24"/>
        <w:cs/>
      </w:rPr>
      <w:t>หมู่ที่ ๘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  <w:r w:rsidRPr="00BA043E">
      <w:rPr>
        <w:rFonts w:ascii="TH SarabunPSK" w:hAnsi="TH SarabunPSK" w:cs="TH SarabunPSK" w:hint="cs"/>
        <w:sz w:val="24"/>
        <w:szCs w:val="24"/>
        <w:cs/>
      </w:rPr>
      <w:t>ต.โคกเคียน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  <w:r w:rsidRPr="00BA043E">
      <w:rPr>
        <w:rFonts w:ascii="TH SarabunPSK" w:hAnsi="TH SarabunPSK" w:cs="TH SarabunPSK" w:hint="cs"/>
        <w:sz w:val="24"/>
        <w:szCs w:val="24"/>
        <w:cs/>
      </w:rPr>
      <w:t>อ</w:t>
    </w:r>
    <w:r w:rsidRPr="00BA043E">
      <w:rPr>
        <w:rFonts w:ascii="TH SarabunPSK" w:hAnsi="TH SarabunPSK" w:cs="TH SarabunPSK" w:hint="cs"/>
        <w:sz w:val="24"/>
        <w:szCs w:val="24"/>
      </w:rPr>
      <w:t>.</w:t>
    </w:r>
    <w:r w:rsidRPr="00BA043E">
      <w:rPr>
        <w:rFonts w:ascii="TH SarabunPSK" w:hAnsi="TH SarabunPSK" w:cs="TH SarabunPSK" w:hint="cs"/>
        <w:sz w:val="24"/>
        <w:szCs w:val="24"/>
        <w:cs/>
      </w:rPr>
      <w:t>เมือง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  <w:r w:rsidRPr="00BA043E">
      <w:rPr>
        <w:rFonts w:ascii="TH SarabunPSK" w:hAnsi="TH SarabunPSK" w:cs="TH SarabunPSK" w:hint="cs"/>
        <w:sz w:val="24"/>
        <w:szCs w:val="24"/>
        <w:cs/>
      </w:rPr>
      <w:t>จ</w:t>
    </w:r>
    <w:r w:rsidRPr="00BA043E">
      <w:rPr>
        <w:rFonts w:ascii="TH SarabunPSK" w:hAnsi="TH SarabunPSK" w:cs="TH SarabunPSK" w:hint="cs"/>
        <w:sz w:val="24"/>
        <w:szCs w:val="24"/>
      </w:rPr>
      <w:t>.</w:t>
    </w:r>
    <w:r w:rsidRPr="00BA043E">
      <w:rPr>
        <w:rFonts w:ascii="TH SarabunPSK" w:hAnsi="TH SarabunPSK" w:cs="TH SarabunPSK" w:hint="cs"/>
        <w:sz w:val="24"/>
        <w:szCs w:val="24"/>
        <w:cs/>
      </w:rPr>
      <w:t>นราธิวาส ๙๖๐๐๐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</w:p>
  <w:p w14:paraId="59B1436B" w14:textId="7EED7B67" w:rsidR="00483D72" w:rsidRPr="00BA043E" w:rsidRDefault="00483D72" w:rsidP="00483D72">
    <w:pPr>
      <w:pStyle w:val="Footer"/>
      <w:rPr>
        <w:rFonts w:ascii="TH SarabunPSK" w:hAnsi="TH SarabunPSK" w:cs="TH SarabunPSK"/>
        <w:sz w:val="24"/>
        <w:szCs w:val="24"/>
      </w:rPr>
    </w:pPr>
    <w:r w:rsidRPr="00BA043E">
      <w:rPr>
        <w:rFonts w:ascii="TH SarabunPSK" w:hAnsi="TH SarabunPSK" w:cs="TH SarabunPSK" w:hint="cs"/>
        <w:sz w:val="24"/>
        <w:szCs w:val="24"/>
      </w:rPr>
      <w:t xml:space="preserve">99 Village number 8, </w:t>
    </w:r>
    <w:proofErr w:type="spellStart"/>
    <w:r w:rsidRPr="00BA043E">
      <w:rPr>
        <w:rFonts w:ascii="TH SarabunPSK" w:hAnsi="TH SarabunPSK" w:cs="TH SarabunPSK" w:hint="cs"/>
        <w:sz w:val="24"/>
        <w:szCs w:val="24"/>
      </w:rPr>
      <w:t>Khok</w:t>
    </w:r>
    <w:proofErr w:type="spellEnd"/>
    <w:r w:rsidRPr="00BA043E">
      <w:rPr>
        <w:rFonts w:ascii="TH SarabunPSK" w:hAnsi="TH SarabunPSK" w:cs="TH SarabunPSK" w:hint="cs"/>
        <w:sz w:val="24"/>
        <w:szCs w:val="24"/>
      </w:rPr>
      <w:t xml:space="preserve"> </w:t>
    </w:r>
    <w:proofErr w:type="spellStart"/>
    <w:r w:rsidRPr="00BA043E">
      <w:rPr>
        <w:rFonts w:ascii="TH SarabunPSK" w:hAnsi="TH SarabunPSK" w:cs="TH SarabunPSK" w:hint="cs"/>
        <w:sz w:val="24"/>
        <w:szCs w:val="24"/>
      </w:rPr>
      <w:t>Khian</w:t>
    </w:r>
    <w:proofErr w:type="spellEnd"/>
    <w:r w:rsidRPr="00BA043E">
      <w:rPr>
        <w:rFonts w:ascii="TH SarabunPSK" w:hAnsi="TH SarabunPSK" w:cs="TH SarabunPSK" w:hint="cs"/>
        <w:sz w:val="24"/>
        <w:szCs w:val="24"/>
      </w:rPr>
      <w:t xml:space="preserve"> Sub-district, Muang District, Nara</w:t>
    </w:r>
    <w:r w:rsidR="00BA043E">
      <w:rPr>
        <w:rFonts w:ascii="TH SarabunPSK" w:hAnsi="TH SarabunPSK" w:cs="TH SarabunPSK"/>
        <w:sz w:val="24"/>
        <w:szCs w:val="24"/>
      </w:rPr>
      <w:t>t</w:t>
    </w:r>
    <w:r w:rsidRPr="00BA043E">
      <w:rPr>
        <w:rFonts w:ascii="TH SarabunPSK" w:hAnsi="TH SarabunPSK" w:cs="TH SarabunPSK" w:hint="cs"/>
        <w:sz w:val="24"/>
        <w:szCs w:val="24"/>
      </w:rPr>
      <w:t>hiwat Province, Postal code 96000</w:t>
    </w:r>
  </w:p>
  <w:p w14:paraId="00743BD0" w14:textId="440FD95C" w:rsidR="00483D72" w:rsidRPr="00BA043E" w:rsidRDefault="00483D72" w:rsidP="00483D72">
    <w:pPr>
      <w:pStyle w:val="Footer"/>
      <w:rPr>
        <w:rFonts w:ascii="TH SarabunPSK" w:hAnsi="TH SarabunPSK" w:cs="TH SarabunPSK"/>
        <w:sz w:val="24"/>
        <w:szCs w:val="24"/>
        <w:cs/>
      </w:rPr>
    </w:pPr>
    <w:r w:rsidRPr="00BA043E">
      <w:rPr>
        <w:rFonts w:ascii="TH SarabunPSK" w:hAnsi="TH SarabunPSK" w:cs="TH SarabunPSK" w:hint="cs"/>
        <w:sz w:val="24"/>
        <w:szCs w:val="24"/>
        <w:cs/>
      </w:rPr>
      <w:t>โทรศัพท์</w:t>
    </w:r>
    <w:r w:rsidRPr="00BA043E">
      <w:rPr>
        <w:rFonts w:ascii="TH SarabunPSK" w:hAnsi="TH SarabunPSK" w:cs="TH SarabunPSK" w:hint="cs"/>
        <w:sz w:val="24"/>
        <w:szCs w:val="24"/>
      </w:rPr>
      <w:t xml:space="preserve"> </w:t>
    </w:r>
    <w:r w:rsidRPr="00BA043E">
      <w:rPr>
        <w:rFonts w:ascii="TH SarabunPSK" w:hAnsi="TH SarabunPSK" w:cs="TH SarabunPSK" w:hint="cs"/>
        <w:sz w:val="24"/>
        <w:szCs w:val="24"/>
        <w:cs/>
      </w:rPr>
      <w:t>๐๗๓-๗๐๙๐๓๐ ต่อ ๒๐๖๔</w:t>
    </w:r>
    <w:r w:rsidRPr="00BA043E">
      <w:rPr>
        <w:rFonts w:ascii="TH SarabunPSK" w:hAnsi="TH SarabunPSK" w:cs="TH SarabunPSK" w:hint="cs"/>
        <w:sz w:val="24"/>
        <w:szCs w:val="24"/>
      </w:rPr>
      <w:t xml:space="preserve"> Telephone number 073-709030 ext. 2064</w:t>
    </w:r>
  </w:p>
  <w:p w14:paraId="6FB66C60" w14:textId="54D5CA72" w:rsidR="00E3236B" w:rsidRPr="00BA043E" w:rsidRDefault="00483D72">
    <w:pPr>
      <w:pStyle w:val="Footer"/>
      <w:rPr>
        <w:rFonts w:ascii="TH SarabunPSK" w:hAnsi="TH SarabunPSK" w:cs="TH SarabunPSK"/>
        <w:sz w:val="24"/>
        <w:szCs w:val="24"/>
      </w:rPr>
    </w:pPr>
    <w:r w:rsidRPr="00BA043E">
      <w:rPr>
        <w:rFonts w:ascii="TH SarabunPSK" w:hAnsi="TH SarabunPSK" w:cs="TH SarabunPSK" w:hint="cs"/>
        <w:sz w:val="24"/>
        <w:szCs w:val="24"/>
      </w:rPr>
      <w:t>E-mail: ethicsmed@pnu.ac.th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0C9C" w14:textId="77777777" w:rsidR="004A32EB" w:rsidRDefault="004A3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46136" w14:textId="77777777" w:rsidR="005D274E" w:rsidRDefault="005D274E" w:rsidP="006C3B1E">
      <w:pPr>
        <w:spacing w:after="0" w:line="240" w:lineRule="auto"/>
      </w:pPr>
      <w:r>
        <w:separator/>
      </w:r>
    </w:p>
  </w:footnote>
  <w:footnote w:type="continuationSeparator" w:id="0">
    <w:p w14:paraId="194D26E2" w14:textId="77777777" w:rsidR="005D274E" w:rsidRDefault="005D274E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09D20" w14:textId="77777777" w:rsidR="004A32EB" w:rsidRDefault="004A32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30F40" w14:textId="61591F1D" w:rsidR="004A409B" w:rsidRPr="00C81067" w:rsidRDefault="00483D72" w:rsidP="00BA043E">
    <w:pPr>
      <w:pStyle w:val="Header"/>
      <w:jc w:val="right"/>
      <w:rPr>
        <w:rFonts w:ascii="TH SarabunPSK" w:hAnsi="TH SarabunPSK" w:cs="TH SarabunPSK"/>
        <w:sz w:val="28"/>
      </w:rPr>
    </w:pPr>
    <w:r w:rsidRPr="00C81067">
      <w:rPr>
        <w:rFonts w:ascii="TH SarabunPSK" w:hAnsi="TH SarabunPSK" w:cs="TH SarabunPSK" w:hint="cs"/>
        <w:sz w:val="28"/>
      </w:rPr>
      <w:t>AF</w:t>
    </w:r>
    <w:r w:rsidR="00407542">
      <w:rPr>
        <w:rFonts w:ascii="TH SarabunPSK" w:hAnsi="TH SarabunPSK" w:cs="TH SarabunPSK" w:hint="cs"/>
        <w:sz w:val="28"/>
        <w:cs/>
      </w:rPr>
      <w:t>/</w:t>
    </w:r>
    <w:r w:rsidRPr="00C81067">
      <w:rPr>
        <w:rFonts w:ascii="TH SarabunPSK" w:hAnsi="TH SarabunPSK" w:cs="TH SarabunPSK" w:hint="cs"/>
        <w:sz w:val="28"/>
      </w:rPr>
      <w:t>01-05</w:t>
    </w:r>
    <w:r w:rsidR="00407542">
      <w:rPr>
        <w:rFonts w:ascii="TH SarabunPSK" w:hAnsi="TH SarabunPSK" w:cs="TH SarabunPSK" w:hint="cs"/>
        <w:sz w:val="28"/>
        <w:cs/>
      </w:rPr>
      <w:t xml:space="preserve"> </w:t>
    </w:r>
    <w:r w:rsidRPr="00C81067">
      <w:rPr>
        <w:rFonts w:ascii="TH SarabunPSK" w:hAnsi="TH SarabunPSK" w:cs="TH SarabunPSK" w:hint="cs"/>
        <w:sz w:val="28"/>
      </w:rPr>
      <w:t>v.</w:t>
    </w:r>
    <w:r w:rsidR="00755166">
      <w:rPr>
        <w:rFonts w:ascii="TH SarabunPSK" w:hAnsi="TH SarabunPSK" w:cs="TH SarabunPSK"/>
        <w:sz w:val="28"/>
      </w:rPr>
      <w:t>3</w:t>
    </w:r>
    <w:r w:rsidRPr="00C81067">
      <w:rPr>
        <w:rFonts w:ascii="TH SarabunPSK" w:hAnsi="TH SarabunPSK" w:cs="TH SarabunPSK" w:hint="cs"/>
        <w:sz w:val="28"/>
      </w:rPr>
      <w:t>.1</w:t>
    </w:r>
    <w:r w:rsidR="00BA043E" w:rsidRPr="00C81067">
      <w:rPr>
        <w:rFonts w:ascii="TH SarabunPSK" w:hAnsi="TH SarabunPSK" w:cs="TH SarabunPSK"/>
        <w:sz w:val="28"/>
      </w:rPr>
      <w:t>-</w:t>
    </w:r>
    <w:r w:rsidR="00F436E3">
      <w:rPr>
        <w:rFonts w:ascii="TH SarabunPSK" w:hAnsi="TH SarabunPSK" w:cs="TH SarabunPSK"/>
        <w:sz w:val="28"/>
      </w:rPr>
      <w:t>0208</w:t>
    </w:r>
    <w:r w:rsidRPr="00C81067">
      <w:rPr>
        <w:rFonts w:ascii="TH SarabunPSK" w:hAnsi="TH SarabunPSK" w:cs="TH SarabunPSK" w:hint="cs"/>
        <w:sz w:val="28"/>
      </w:rPr>
      <w:t>2021</w:t>
    </w:r>
    <w:r w:rsidR="004A409B" w:rsidRPr="00C81067">
      <w:rPr>
        <w:rFonts w:ascii="TH SarabunPSK" w:hAnsi="TH SarabunPSK" w:cs="TH SarabunPSK" w:hint="cs"/>
        <w:sz w:val="28"/>
        <w:cs/>
      </w:rPr>
      <w:t xml:space="preserve"> 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59"/>
      <w:gridCol w:w="7257"/>
    </w:tblGrid>
    <w:tr w:rsidR="004A409B" w:rsidRPr="000D4084" w14:paraId="7727E913" w14:textId="77777777" w:rsidTr="008E5601">
      <w:trPr>
        <w:trHeight w:val="1610"/>
      </w:trPr>
      <w:tc>
        <w:tcPr>
          <w:tcW w:w="1809" w:type="dxa"/>
        </w:tcPr>
        <w:p w14:paraId="55ACBAA7" w14:textId="77777777" w:rsidR="004A409B" w:rsidRPr="000D4084" w:rsidRDefault="004A409B" w:rsidP="004A409B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7216" behindDoc="0" locked="0" layoutInCell="1" allowOverlap="1" wp14:anchorId="39E6EB3B" wp14:editId="0A71CC30">
                <wp:simplePos x="0" y="0"/>
                <wp:positionH relativeFrom="column">
                  <wp:posOffset>154832</wp:posOffset>
                </wp:positionH>
                <wp:positionV relativeFrom="paragraph">
                  <wp:posOffset>258157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234DDB54" w14:textId="77777777" w:rsidR="000E7867" w:rsidRPr="000E7867" w:rsidRDefault="000E7867" w:rsidP="00BA043E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16"/>
              <w:szCs w:val="16"/>
            </w:rPr>
          </w:pPr>
        </w:p>
        <w:p w14:paraId="38F197C2" w14:textId="2CF06F62" w:rsidR="00483D72" w:rsidRPr="000E7867" w:rsidRDefault="00483D72" w:rsidP="00BA043E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คณะกรรมการ</w:t>
          </w:r>
          <w:r w:rsidR="00B71D5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2757CE70" w14:textId="6A3FF36C" w:rsidR="00483D72" w:rsidRPr="000E7867" w:rsidRDefault="00483D72" w:rsidP="00BA043E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6E9753CF" w14:textId="77777777" w:rsidR="00483D72" w:rsidRPr="000E7867" w:rsidRDefault="00483D72" w:rsidP="00BA043E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3E772416" w14:textId="326A7577" w:rsidR="00483D72" w:rsidRPr="000E7867" w:rsidRDefault="00483D72" w:rsidP="00BA043E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7BB02B71" w14:textId="71161908" w:rsidR="00483D72" w:rsidRPr="000E7867" w:rsidRDefault="00483D72" w:rsidP="00BA043E">
          <w:pPr>
            <w:ind w:left="270" w:firstLine="90"/>
            <w:jc w:val="center"/>
            <w:rPr>
              <w:rFonts w:ascii="TH SarabunPSK" w:eastAsia="Cordia New" w:hAnsi="TH SarabunPSK" w:cs="TH SarabunPSK"/>
              <w:b/>
              <w:bCs/>
              <w:sz w:val="32"/>
              <w:szCs w:val="32"/>
              <w:lang w:eastAsia="zh-CN"/>
            </w:rPr>
          </w:pPr>
          <w:bookmarkStart w:id="35" w:name="_GoBack"/>
          <w:bookmarkEnd w:id="35"/>
          <w:r w:rsidRPr="000E7867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เอกสารแสดงการรับรองโครงการวิจัย</w:t>
          </w:r>
        </w:p>
        <w:p w14:paraId="512CDEB7" w14:textId="77777777" w:rsidR="00483D72" w:rsidRPr="000E7867" w:rsidRDefault="00483D72" w:rsidP="00BA043E">
          <w:pPr>
            <w:ind w:left="270" w:firstLine="90"/>
            <w:jc w:val="center"/>
            <w:rPr>
              <w:rFonts w:ascii="TH SarabunPSK" w:eastAsia="Cordia New" w:hAnsi="TH SarabunPSK" w:cs="TH SarabunPSK"/>
              <w:b/>
              <w:bCs/>
              <w:sz w:val="32"/>
              <w:szCs w:val="32"/>
              <w:lang w:eastAsia="zh-CN"/>
            </w:rPr>
          </w:pPr>
          <w:r w:rsidRPr="000E7867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lang w:eastAsia="zh-CN"/>
            </w:rPr>
            <w:t>Certificate of Approval</w:t>
          </w:r>
        </w:p>
        <w:p w14:paraId="1FA77B0A" w14:textId="7CE3FB4E" w:rsidR="000E7867" w:rsidRPr="000E7867" w:rsidRDefault="000E7867" w:rsidP="00BA043E">
          <w:pPr>
            <w:ind w:left="270" w:firstLine="90"/>
            <w:jc w:val="center"/>
            <w:rPr>
              <w:rFonts w:ascii="TH SarabunIT๙" w:eastAsia="Cordia New" w:hAnsi="TH SarabunIT๙" w:cs="TH SarabunIT๙"/>
              <w:b/>
              <w:bCs/>
              <w:sz w:val="16"/>
              <w:szCs w:val="16"/>
              <w:lang w:eastAsia="zh-CN"/>
            </w:rPr>
          </w:pPr>
        </w:p>
      </w:tc>
    </w:tr>
  </w:tbl>
  <w:p w14:paraId="248C38C4" w14:textId="77777777" w:rsidR="006C3B1E" w:rsidRPr="00BA043E" w:rsidRDefault="006C3B1E" w:rsidP="000E7867">
    <w:pPr>
      <w:pStyle w:val="Header"/>
      <w:rPr>
        <w:rFonts w:ascii="TH SarabunPSK" w:hAnsi="TH SarabunPSK" w:cs="TH SarabunPSK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157CB" w14:textId="77777777" w:rsidR="004A32EB" w:rsidRDefault="004A32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A4114"/>
    <w:multiLevelType w:val="hybridMultilevel"/>
    <w:tmpl w:val="620E418E"/>
    <w:lvl w:ilvl="0" w:tplc="0E787B24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E0C1F"/>
    <w:multiLevelType w:val="hybridMultilevel"/>
    <w:tmpl w:val="4964EF52"/>
    <w:lvl w:ilvl="0" w:tplc="DFD0D82C">
      <w:start w:val="1"/>
      <w:numFmt w:val="bullet"/>
      <w:lvlText w:val="-"/>
      <w:lvlJc w:val="left"/>
      <w:pPr>
        <w:ind w:left="900" w:hanging="360"/>
      </w:pPr>
      <w:rPr>
        <w:rFonts w:ascii="Cordia New" w:eastAsia="MS Mincho" w:hAnsi="Cordia New" w:cs="Cordia New" w:hint="default"/>
        <w:b w:val="0"/>
      </w:rPr>
    </w:lvl>
    <w:lvl w:ilvl="1" w:tplc="AC26A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C1D9D"/>
    <w:multiLevelType w:val="hybridMultilevel"/>
    <w:tmpl w:val="8A7AFDC2"/>
    <w:lvl w:ilvl="0" w:tplc="A98AB854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C4FD9"/>
    <w:multiLevelType w:val="hybridMultilevel"/>
    <w:tmpl w:val="973C50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AC26A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41041"/>
    <w:multiLevelType w:val="hybridMultilevel"/>
    <w:tmpl w:val="74FE9B4C"/>
    <w:lvl w:ilvl="0" w:tplc="0E787B24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A0575"/>
    <w:multiLevelType w:val="hybridMultilevel"/>
    <w:tmpl w:val="CD302EA4"/>
    <w:lvl w:ilvl="0" w:tplc="CBF4F59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11432"/>
    <w:rsid w:val="00025486"/>
    <w:rsid w:val="000647CA"/>
    <w:rsid w:val="00072789"/>
    <w:rsid w:val="0008516E"/>
    <w:rsid w:val="00085BB1"/>
    <w:rsid w:val="000A4273"/>
    <w:rsid w:val="000B1808"/>
    <w:rsid w:val="000D7FC5"/>
    <w:rsid w:val="000E7867"/>
    <w:rsid w:val="00140B19"/>
    <w:rsid w:val="00145526"/>
    <w:rsid w:val="0017190A"/>
    <w:rsid w:val="00174173"/>
    <w:rsid w:val="001751CB"/>
    <w:rsid w:val="001C486B"/>
    <w:rsid w:val="001C5753"/>
    <w:rsid w:val="001D2504"/>
    <w:rsid w:val="00200190"/>
    <w:rsid w:val="002313F8"/>
    <w:rsid w:val="002466C4"/>
    <w:rsid w:val="002C7E48"/>
    <w:rsid w:val="002F0C26"/>
    <w:rsid w:val="00320214"/>
    <w:rsid w:val="00355DFF"/>
    <w:rsid w:val="003765CA"/>
    <w:rsid w:val="003A1516"/>
    <w:rsid w:val="003C0764"/>
    <w:rsid w:val="003F2836"/>
    <w:rsid w:val="00407542"/>
    <w:rsid w:val="004206A9"/>
    <w:rsid w:val="0043652B"/>
    <w:rsid w:val="0047505A"/>
    <w:rsid w:val="00483D72"/>
    <w:rsid w:val="004856EE"/>
    <w:rsid w:val="004A32EB"/>
    <w:rsid w:val="004A409B"/>
    <w:rsid w:val="004E0CF3"/>
    <w:rsid w:val="004E5BB2"/>
    <w:rsid w:val="005B130C"/>
    <w:rsid w:val="005C6F6E"/>
    <w:rsid w:val="005D274E"/>
    <w:rsid w:val="0066060B"/>
    <w:rsid w:val="00672801"/>
    <w:rsid w:val="00673BFD"/>
    <w:rsid w:val="006B1A44"/>
    <w:rsid w:val="006B26F0"/>
    <w:rsid w:val="006C3B1E"/>
    <w:rsid w:val="006D6095"/>
    <w:rsid w:val="00702852"/>
    <w:rsid w:val="007102CD"/>
    <w:rsid w:val="00737823"/>
    <w:rsid w:val="00755166"/>
    <w:rsid w:val="00756168"/>
    <w:rsid w:val="007568B2"/>
    <w:rsid w:val="00760C98"/>
    <w:rsid w:val="00763263"/>
    <w:rsid w:val="00776966"/>
    <w:rsid w:val="00792825"/>
    <w:rsid w:val="0079696B"/>
    <w:rsid w:val="007E6407"/>
    <w:rsid w:val="007F1405"/>
    <w:rsid w:val="008034F3"/>
    <w:rsid w:val="00813375"/>
    <w:rsid w:val="008138A6"/>
    <w:rsid w:val="00852CDF"/>
    <w:rsid w:val="0097711F"/>
    <w:rsid w:val="00995349"/>
    <w:rsid w:val="009A3A84"/>
    <w:rsid w:val="009B1A22"/>
    <w:rsid w:val="009D3EFD"/>
    <w:rsid w:val="009F77B7"/>
    <w:rsid w:val="00A4279E"/>
    <w:rsid w:val="00A63AAB"/>
    <w:rsid w:val="00AA76E7"/>
    <w:rsid w:val="00AB05F6"/>
    <w:rsid w:val="00AD43BC"/>
    <w:rsid w:val="00B005ED"/>
    <w:rsid w:val="00B22B36"/>
    <w:rsid w:val="00B27D10"/>
    <w:rsid w:val="00B71D51"/>
    <w:rsid w:val="00B921EA"/>
    <w:rsid w:val="00BA043E"/>
    <w:rsid w:val="00BA6EDC"/>
    <w:rsid w:val="00BE31D2"/>
    <w:rsid w:val="00BE451A"/>
    <w:rsid w:val="00C37788"/>
    <w:rsid w:val="00C50B64"/>
    <w:rsid w:val="00C75A13"/>
    <w:rsid w:val="00C81067"/>
    <w:rsid w:val="00CF3BE6"/>
    <w:rsid w:val="00D21F83"/>
    <w:rsid w:val="00DA4376"/>
    <w:rsid w:val="00DE0869"/>
    <w:rsid w:val="00DE1977"/>
    <w:rsid w:val="00E212A9"/>
    <w:rsid w:val="00E270A2"/>
    <w:rsid w:val="00E3236B"/>
    <w:rsid w:val="00E66CA1"/>
    <w:rsid w:val="00E810A0"/>
    <w:rsid w:val="00F0276C"/>
    <w:rsid w:val="00F03A8C"/>
    <w:rsid w:val="00F436E3"/>
    <w:rsid w:val="00F81604"/>
    <w:rsid w:val="00FA24F9"/>
    <w:rsid w:val="00FA4594"/>
    <w:rsid w:val="00FD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F47DA"/>
  <w15:docId w15:val="{5E475FD0-2BBC-4232-AB0F-A289235E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483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2021-10-04T08:13:00Z</cp:lastPrinted>
  <dcterms:created xsi:type="dcterms:W3CDTF">2021-08-04T06:41:00Z</dcterms:created>
  <dcterms:modified xsi:type="dcterms:W3CDTF">2021-10-07T08:22:00Z</dcterms:modified>
</cp:coreProperties>
</file>